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D8F" w:rsidRPr="00302D8F" w:rsidRDefault="00302D8F" w:rsidP="00302D8F">
      <w:pPr>
        <w:spacing w:before="120" w:after="120" w:line="336" w:lineRule="auto"/>
        <w:jc w:val="center"/>
        <w:rPr>
          <w:b/>
          <w:bCs/>
          <w:sz w:val="28"/>
          <w:szCs w:val="28"/>
        </w:rPr>
      </w:pPr>
      <w:r w:rsidRPr="00302D8F">
        <w:rPr>
          <w:b/>
          <w:bCs/>
          <w:noProof/>
          <w:shd w:val="clear" w:color="auto" w:fill="FFFFFF"/>
          <w:lang w:bidi="sa-IN"/>
        </w:rPr>
        <w:drawing>
          <wp:anchor distT="0" distB="0" distL="114300" distR="114300" simplePos="0" relativeHeight="251659264" behindDoc="1" locked="0" layoutInCell="1" allowOverlap="1" wp14:anchorId="57B74683" wp14:editId="2D18F3FF">
            <wp:simplePos x="0" y="0"/>
            <wp:positionH relativeFrom="column">
              <wp:posOffset>-382905</wp:posOffset>
            </wp:positionH>
            <wp:positionV relativeFrom="paragraph">
              <wp:posOffset>-622300</wp:posOffset>
            </wp:positionV>
            <wp:extent cx="10345420" cy="7524750"/>
            <wp:effectExtent l="0" t="0" r="0" b="0"/>
            <wp:wrapThrough wrapText="bothSides">
              <wp:wrapPolygon edited="0">
                <wp:start x="0" y="0"/>
                <wp:lineTo x="0" y="21545"/>
                <wp:lineTo x="21558" y="21545"/>
                <wp:lineTo x="21558" y="0"/>
                <wp:lineTo x="0" y="0"/>
              </wp:wrapPolygon>
            </wp:wrapThrough>
            <wp:docPr id="1" name="Рисунок 1" descr="C:\Users\2\Desktop\ЕС\для сайта школы\рп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ЕС\для сайта школы\рп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5420" cy="752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4E1F" w:rsidRPr="00302D8F" w:rsidRDefault="00754E1F" w:rsidP="00C91DC1">
      <w:pPr>
        <w:spacing w:before="120" w:after="120" w:line="336" w:lineRule="auto"/>
        <w:jc w:val="center"/>
        <w:rPr>
          <w:sz w:val="28"/>
          <w:szCs w:val="28"/>
        </w:rPr>
      </w:pPr>
      <w:r w:rsidRPr="00302D8F">
        <w:rPr>
          <w:b/>
          <w:bCs/>
          <w:sz w:val="28"/>
          <w:szCs w:val="28"/>
        </w:rPr>
        <w:lastRenderedPageBreak/>
        <w:t>Пояснительная записка</w:t>
      </w:r>
    </w:p>
    <w:p w:rsidR="00754E1F" w:rsidRPr="00302D8F" w:rsidRDefault="00754E1F" w:rsidP="005D4484">
      <w:pPr>
        <w:spacing w:before="120" w:after="120" w:line="336" w:lineRule="auto"/>
        <w:jc w:val="both"/>
        <w:rPr>
          <w:sz w:val="28"/>
          <w:szCs w:val="28"/>
        </w:rPr>
      </w:pPr>
      <w:r w:rsidRPr="00302D8F">
        <w:rPr>
          <w:sz w:val="28"/>
          <w:szCs w:val="28"/>
        </w:rPr>
        <w:t xml:space="preserve">Современные профессии, предлагаемые выпускникам учебных заведений, становятся все более </w:t>
      </w:r>
      <w:proofErr w:type="spellStart"/>
      <w:r w:rsidRPr="00302D8F">
        <w:rPr>
          <w:sz w:val="28"/>
          <w:szCs w:val="28"/>
        </w:rPr>
        <w:t>интеллектоемкими</w:t>
      </w:r>
      <w:proofErr w:type="spellEnd"/>
      <w:r w:rsidRPr="00302D8F">
        <w:rPr>
          <w:sz w:val="28"/>
          <w:szCs w:val="28"/>
        </w:rPr>
        <w:t>. Иными словами, информационные технологии предъявляют все более высокие требования к интеллекту работников. Если навыки работы с конкретной техникой или оборудованием можно приобрести непосредственно на рабочем месте, то мышление, не развитое в определенные природой сроки, таковым и останется. Психологи утверждают, что основные логические структуры мышления формируются в возрасте 5-11 лет и что запоздалое формирование этих структур протекает с большими трудностями и часто остается незавершенным. Следовательно, обучать детей в этом направлении целесообразно с начальной школы.</w:t>
      </w:r>
    </w:p>
    <w:p w:rsidR="00754E1F" w:rsidRPr="00302D8F" w:rsidRDefault="00754E1F" w:rsidP="005D4484">
      <w:pPr>
        <w:spacing w:before="120" w:after="120" w:line="336" w:lineRule="auto"/>
        <w:jc w:val="both"/>
        <w:rPr>
          <w:sz w:val="28"/>
          <w:szCs w:val="28"/>
        </w:rPr>
      </w:pPr>
      <w:r w:rsidRPr="00302D8F">
        <w:rPr>
          <w:sz w:val="28"/>
          <w:szCs w:val="28"/>
        </w:rPr>
        <w:t>Для подготовки детей к жизни в современном информационном обществе в первую очередь необходимо развивать логическое мышление, способность к анализу (вычленению структуры объекта, выявлению взаимосвязей и принципов организации) и синтезу (созданию новых моделей). Умение для любой предметной области выделить систему понятий, представить их в виде совокупности значимых признаков, описать алгоритмы типичных действий улучшает ориентацию человека в этой предметной области и свидетельствует о его развитом логическом мышлении.</w:t>
      </w:r>
    </w:p>
    <w:p w:rsidR="00754E1F" w:rsidRPr="00302D8F" w:rsidRDefault="00754E1F" w:rsidP="005D4484">
      <w:pPr>
        <w:spacing w:before="120" w:after="120" w:line="336" w:lineRule="auto"/>
        <w:jc w:val="both"/>
        <w:rPr>
          <w:sz w:val="28"/>
          <w:szCs w:val="28"/>
        </w:rPr>
      </w:pPr>
      <w:r w:rsidRPr="00302D8F">
        <w:rPr>
          <w:sz w:val="28"/>
          <w:szCs w:val="28"/>
        </w:rPr>
        <w:t>Курс информатики в школе вносит значимый вклад в формирование информационного компонента общеучебных умений и навыков, выработка которых является одним из приоритетов общего образования. Более того, информатика как учебный предмет, на котором целенаправленно формируются умения и навыки работы с информацией, может быть одним из ведущих предметов, служащих приобретению учащимися информационного компонента общеучебных умений и навыков.</w:t>
      </w:r>
    </w:p>
    <w:p w:rsidR="00B17CA2" w:rsidRPr="00302D8F" w:rsidRDefault="00B17CA2" w:rsidP="005D4484">
      <w:pPr>
        <w:spacing w:before="120" w:after="120" w:line="336" w:lineRule="auto"/>
        <w:jc w:val="both"/>
        <w:rPr>
          <w:sz w:val="28"/>
          <w:szCs w:val="28"/>
        </w:rPr>
      </w:pPr>
      <w:bookmarkStart w:id="0" w:name="_GoBack"/>
      <w:bookmarkEnd w:id="0"/>
    </w:p>
    <w:p w:rsidR="00C42F2D" w:rsidRPr="00302D8F" w:rsidRDefault="00C42F2D" w:rsidP="005D4484">
      <w:pPr>
        <w:jc w:val="both"/>
        <w:rPr>
          <w:sz w:val="28"/>
          <w:szCs w:val="28"/>
        </w:rPr>
      </w:pPr>
    </w:p>
    <w:p w:rsidR="00754E1F" w:rsidRPr="00302D8F" w:rsidRDefault="00754E1F" w:rsidP="005D4484">
      <w:pPr>
        <w:spacing w:before="120" w:after="120" w:line="336" w:lineRule="auto"/>
        <w:jc w:val="both"/>
        <w:rPr>
          <w:sz w:val="28"/>
          <w:szCs w:val="28"/>
        </w:rPr>
      </w:pPr>
      <w:r w:rsidRPr="00302D8F">
        <w:rPr>
          <w:sz w:val="28"/>
          <w:szCs w:val="28"/>
          <w:u w:val="single"/>
        </w:rPr>
        <w:lastRenderedPageBreak/>
        <w:t xml:space="preserve">Задачи обучения информатике школе, связанные </w:t>
      </w:r>
      <w:proofErr w:type="gramStart"/>
      <w:r w:rsidRPr="00302D8F">
        <w:rPr>
          <w:sz w:val="28"/>
          <w:szCs w:val="28"/>
          <w:u w:val="single"/>
        </w:rPr>
        <w:t>с</w:t>
      </w:r>
      <w:proofErr w:type="gramEnd"/>
    </w:p>
    <w:p w:rsidR="00754E1F" w:rsidRPr="00302D8F" w:rsidRDefault="00754E1F" w:rsidP="005D4484">
      <w:pPr>
        <w:spacing w:before="120" w:after="120" w:line="336" w:lineRule="auto"/>
        <w:jc w:val="both"/>
        <w:rPr>
          <w:sz w:val="28"/>
          <w:szCs w:val="28"/>
        </w:rPr>
      </w:pPr>
      <w:r w:rsidRPr="00302D8F">
        <w:rPr>
          <w:sz w:val="28"/>
          <w:szCs w:val="28"/>
        </w:rPr>
        <w:t xml:space="preserve">1) </w:t>
      </w:r>
      <w:r w:rsidRPr="00302D8F">
        <w:rPr>
          <w:sz w:val="28"/>
          <w:szCs w:val="28"/>
          <w:u w:val="single"/>
        </w:rPr>
        <w:t>обучением:</w:t>
      </w:r>
    </w:p>
    <w:p w:rsidR="00754E1F" w:rsidRPr="00302D8F" w:rsidRDefault="00754E1F" w:rsidP="005D4484">
      <w:pPr>
        <w:numPr>
          <w:ilvl w:val="0"/>
          <w:numId w:val="2"/>
        </w:numPr>
        <w:spacing w:before="100" w:beforeAutospacing="1" w:after="100" w:afterAutospacing="1" w:line="360" w:lineRule="auto"/>
        <w:ind w:left="63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>развитие познавательного интереса к предметной области «Информатика»,</w:t>
      </w:r>
    </w:p>
    <w:p w:rsidR="00754E1F" w:rsidRPr="00302D8F" w:rsidRDefault="00754E1F" w:rsidP="005D4484">
      <w:pPr>
        <w:numPr>
          <w:ilvl w:val="0"/>
          <w:numId w:val="2"/>
        </w:numPr>
        <w:spacing w:before="100" w:beforeAutospacing="1" w:after="100" w:afterAutospacing="1" w:line="360" w:lineRule="auto"/>
        <w:ind w:left="63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>познакомить школьников с основными свойствами информации,</w:t>
      </w:r>
    </w:p>
    <w:p w:rsidR="00754E1F" w:rsidRPr="00302D8F" w:rsidRDefault="00754E1F" w:rsidP="005D4484">
      <w:pPr>
        <w:numPr>
          <w:ilvl w:val="0"/>
          <w:numId w:val="2"/>
        </w:numPr>
        <w:spacing w:before="100" w:beforeAutospacing="1" w:after="100" w:afterAutospacing="1" w:line="360" w:lineRule="auto"/>
        <w:ind w:left="63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>научить их приемам организации информации,</w:t>
      </w:r>
    </w:p>
    <w:p w:rsidR="00754E1F" w:rsidRPr="00302D8F" w:rsidRDefault="00754E1F" w:rsidP="005D4484">
      <w:pPr>
        <w:numPr>
          <w:ilvl w:val="0"/>
          <w:numId w:val="2"/>
        </w:numPr>
        <w:spacing w:before="100" w:beforeAutospacing="1" w:after="100" w:afterAutospacing="1" w:line="360" w:lineRule="auto"/>
        <w:ind w:left="63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>формирование общеучебных умений и навыков,</w:t>
      </w:r>
    </w:p>
    <w:p w:rsidR="00754E1F" w:rsidRPr="00302D8F" w:rsidRDefault="00754E1F" w:rsidP="005D4484">
      <w:pPr>
        <w:numPr>
          <w:ilvl w:val="0"/>
          <w:numId w:val="2"/>
        </w:numPr>
        <w:spacing w:before="100" w:beforeAutospacing="1" w:after="100" w:afterAutospacing="1" w:line="360" w:lineRule="auto"/>
        <w:ind w:left="63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>приобретение знаний, умений и навыков работы с информацией,</w:t>
      </w:r>
    </w:p>
    <w:p w:rsidR="00754E1F" w:rsidRPr="00302D8F" w:rsidRDefault="00754E1F" w:rsidP="005D4484">
      <w:pPr>
        <w:numPr>
          <w:ilvl w:val="0"/>
          <w:numId w:val="2"/>
        </w:numPr>
        <w:spacing w:before="100" w:beforeAutospacing="1" w:after="100" w:afterAutospacing="1" w:line="360" w:lineRule="auto"/>
        <w:ind w:left="63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>формирование умения применять теоретические знания на практике.</w:t>
      </w:r>
    </w:p>
    <w:p w:rsidR="00754E1F" w:rsidRPr="00302D8F" w:rsidRDefault="00754E1F" w:rsidP="005D4484">
      <w:pPr>
        <w:spacing w:before="120" w:after="120" w:line="336" w:lineRule="auto"/>
        <w:jc w:val="both"/>
        <w:rPr>
          <w:sz w:val="28"/>
          <w:szCs w:val="28"/>
        </w:rPr>
      </w:pPr>
      <w:r w:rsidRPr="00302D8F">
        <w:rPr>
          <w:sz w:val="28"/>
          <w:szCs w:val="28"/>
        </w:rPr>
        <w:t xml:space="preserve">2) </w:t>
      </w:r>
      <w:r w:rsidRPr="00302D8F">
        <w:rPr>
          <w:sz w:val="28"/>
          <w:szCs w:val="28"/>
          <w:u w:val="single"/>
        </w:rPr>
        <w:t>развитием:</w:t>
      </w:r>
    </w:p>
    <w:p w:rsidR="00754E1F" w:rsidRPr="00302D8F" w:rsidRDefault="00754E1F" w:rsidP="005D4484">
      <w:pPr>
        <w:numPr>
          <w:ilvl w:val="0"/>
          <w:numId w:val="3"/>
        </w:numPr>
        <w:spacing w:before="100" w:beforeAutospacing="1" w:after="100" w:afterAutospacing="1" w:line="360" w:lineRule="auto"/>
        <w:ind w:left="63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>памяти, внимания, наблюдательности,</w:t>
      </w:r>
    </w:p>
    <w:p w:rsidR="00754E1F" w:rsidRPr="00302D8F" w:rsidRDefault="00754E1F" w:rsidP="005D4484">
      <w:pPr>
        <w:numPr>
          <w:ilvl w:val="0"/>
          <w:numId w:val="3"/>
        </w:numPr>
        <w:spacing w:before="100" w:beforeAutospacing="1" w:after="100" w:afterAutospacing="1" w:line="360" w:lineRule="auto"/>
        <w:ind w:left="63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>абстрактного и логического мышления,</w:t>
      </w:r>
    </w:p>
    <w:p w:rsidR="00754E1F" w:rsidRPr="00302D8F" w:rsidRDefault="00754E1F" w:rsidP="005D4484">
      <w:pPr>
        <w:numPr>
          <w:ilvl w:val="0"/>
          <w:numId w:val="3"/>
        </w:numPr>
        <w:spacing w:before="100" w:beforeAutospacing="1" w:after="100" w:afterAutospacing="1" w:line="360" w:lineRule="auto"/>
        <w:ind w:left="63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>творческого и рационального подхода к решению задач.</w:t>
      </w:r>
    </w:p>
    <w:p w:rsidR="00754E1F" w:rsidRPr="00302D8F" w:rsidRDefault="00754E1F" w:rsidP="005D4484">
      <w:pPr>
        <w:spacing w:before="120" w:after="120" w:line="336" w:lineRule="auto"/>
        <w:jc w:val="both"/>
        <w:rPr>
          <w:sz w:val="28"/>
          <w:szCs w:val="28"/>
        </w:rPr>
      </w:pPr>
      <w:r w:rsidRPr="00302D8F">
        <w:rPr>
          <w:sz w:val="28"/>
          <w:szCs w:val="28"/>
        </w:rPr>
        <w:t xml:space="preserve">3) </w:t>
      </w:r>
      <w:r w:rsidRPr="00302D8F">
        <w:rPr>
          <w:sz w:val="28"/>
          <w:szCs w:val="28"/>
          <w:u w:val="single"/>
        </w:rPr>
        <w:t>воспитанием:</w:t>
      </w:r>
    </w:p>
    <w:p w:rsidR="00754E1F" w:rsidRPr="00302D8F" w:rsidRDefault="00754E1F" w:rsidP="005D4484">
      <w:pPr>
        <w:numPr>
          <w:ilvl w:val="0"/>
          <w:numId w:val="4"/>
        </w:numPr>
        <w:spacing w:before="100" w:beforeAutospacing="1" w:after="100" w:afterAutospacing="1" w:line="360" w:lineRule="auto"/>
        <w:ind w:left="63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>настойчивости, собранности, организованности, аккуратности</w:t>
      </w:r>
    </w:p>
    <w:p w:rsidR="00754E1F" w:rsidRPr="00302D8F" w:rsidRDefault="00754E1F" w:rsidP="005D4484">
      <w:pPr>
        <w:numPr>
          <w:ilvl w:val="0"/>
          <w:numId w:val="4"/>
        </w:numPr>
        <w:spacing w:before="100" w:beforeAutospacing="1" w:after="100" w:afterAutospacing="1" w:line="360" w:lineRule="auto"/>
        <w:ind w:left="63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 xml:space="preserve">умения работать в </w:t>
      </w:r>
      <w:proofErr w:type="spellStart"/>
      <w:r w:rsidRPr="00302D8F">
        <w:rPr>
          <w:sz w:val="28"/>
          <w:szCs w:val="28"/>
        </w:rPr>
        <w:t>минигруппе</w:t>
      </w:r>
      <w:proofErr w:type="spellEnd"/>
      <w:r w:rsidRPr="00302D8F">
        <w:rPr>
          <w:sz w:val="28"/>
          <w:szCs w:val="28"/>
        </w:rPr>
        <w:t>, культуры общения, ведения диалога</w:t>
      </w:r>
    </w:p>
    <w:p w:rsidR="00754E1F" w:rsidRPr="00302D8F" w:rsidRDefault="00754E1F" w:rsidP="005D4484">
      <w:pPr>
        <w:numPr>
          <w:ilvl w:val="0"/>
          <w:numId w:val="4"/>
        </w:numPr>
        <w:spacing w:before="100" w:beforeAutospacing="1" w:after="100" w:afterAutospacing="1" w:line="360" w:lineRule="auto"/>
        <w:ind w:left="63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>бережного отношения к школьному имуществу,</w:t>
      </w:r>
    </w:p>
    <w:p w:rsidR="00754E1F" w:rsidRPr="00302D8F" w:rsidRDefault="00754E1F" w:rsidP="005D4484">
      <w:pPr>
        <w:numPr>
          <w:ilvl w:val="0"/>
          <w:numId w:val="4"/>
        </w:numPr>
        <w:spacing w:before="100" w:beforeAutospacing="1" w:after="100" w:afterAutospacing="1" w:line="360" w:lineRule="auto"/>
        <w:ind w:left="63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>навыков здорового образа жизни.</w:t>
      </w:r>
    </w:p>
    <w:p w:rsidR="00754E1F" w:rsidRPr="00302D8F" w:rsidRDefault="00754E1F" w:rsidP="005D4484">
      <w:pPr>
        <w:spacing w:before="120" w:after="120" w:line="336" w:lineRule="auto"/>
        <w:jc w:val="both"/>
        <w:rPr>
          <w:sz w:val="28"/>
          <w:szCs w:val="28"/>
        </w:rPr>
      </w:pPr>
      <w:r w:rsidRPr="00302D8F">
        <w:rPr>
          <w:sz w:val="28"/>
          <w:szCs w:val="28"/>
          <w:u w:val="single"/>
        </w:rPr>
        <w:lastRenderedPageBreak/>
        <w:t>Прогнозируемые результаты и способы их проверки:</w:t>
      </w:r>
    </w:p>
    <w:p w:rsidR="00754E1F" w:rsidRPr="00302D8F" w:rsidRDefault="00754E1F" w:rsidP="001913E2">
      <w:pPr>
        <w:spacing w:before="120" w:after="120" w:line="336" w:lineRule="auto"/>
        <w:jc w:val="both"/>
        <w:rPr>
          <w:sz w:val="28"/>
          <w:szCs w:val="28"/>
        </w:rPr>
      </w:pPr>
      <w:r w:rsidRPr="00302D8F">
        <w:rPr>
          <w:sz w:val="28"/>
          <w:szCs w:val="28"/>
        </w:rPr>
        <w:t xml:space="preserve">По окончании обучения учащиеся должны демонстрировать сформированные умения и навыки работы с информацией и применять их в практической деятельности и повседневной жизни. </w:t>
      </w:r>
    </w:p>
    <w:p w:rsidR="001913E2" w:rsidRPr="00302D8F" w:rsidRDefault="001913E2" w:rsidP="0087055C">
      <w:pPr>
        <w:pStyle w:val="2"/>
        <w:spacing w:line="276" w:lineRule="auto"/>
        <w:ind w:firstLine="0"/>
        <w:rPr>
          <w:color w:val="auto"/>
          <w:szCs w:val="28"/>
        </w:rPr>
      </w:pPr>
      <w:r w:rsidRPr="00302D8F">
        <w:rPr>
          <w:color w:val="auto"/>
          <w:szCs w:val="28"/>
        </w:rPr>
        <w:t>Личностные образовательные результаты</w:t>
      </w:r>
    </w:p>
    <w:p w:rsidR="001913E2" w:rsidRPr="00302D8F" w:rsidRDefault="001913E2" w:rsidP="0087055C">
      <w:pPr>
        <w:numPr>
          <w:ilvl w:val="0"/>
          <w:numId w:val="1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 xml:space="preserve">широкие познавательные интересы, инициатива  и любознательность, мотивы познания и творчества; готовность и способность учащихся к саморазвитию и реализации творческого потенциала  в духовной и предметно-продуктивной деятельности за счет развития их образного, алгоритмического и логического мышления; </w:t>
      </w:r>
    </w:p>
    <w:p w:rsidR="001913E2" w:rsidRPr="00302D8F" w:rsidRDefault="001913E2" w:rsidP="0087055C">
      <w:pPr>
        <w:numPr>
          <w:ilvl w:val="0"/>
          <w:numId w:val="1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 xml:space="preserve">готовность к повышению своего образовательного уровня и продолжению обучения с использованием средств и методов информатики и ИКТ; </w:t>
      </w:r>
    </w:p>
    <w:p w:rsidR="001913E2" w:rsidRPr="00302D8F" w:rsidRDefault="001913E2" w:rsidP="0087055C">
      <w:pPr>
        <w:numPr>
          <w:ilvl w:val="0"/>
          <w:numId w:val="1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 xml:space="preserve">интерес к информатике и ИКТ, стремление использовать полученные знания в процессе обучения другим предметам и в жизни; </w:t>
      </w:r>
    </w:p>
    <w:p w:rsidR="001913E2" w:rsidRPr="00302D8F" w:rsidRDefault="001913E2" w:rsidP="0087055C">
      <w:pPr>
        <w:numPr>
          <w:ilvl w:val="0"/>
          <w:numId w:val="1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 xml:space="preserve">основы информационного мировоззрения – научного взгляда на область информационных процессов в живой природе, обществе, технике как одну из важнейших областей современной действительности;  </w:t>
      </w:r>
    </w:p>
    <w:p w:rsidR="001913E2" w:rsidRPr="00302D8F" w:rsidRDefault="001913E2" w:rsidP="0087055C">
      <w:pPr>
        <w:numPr>
          <w:ilvl w:val="0"/>
          <w:numId w:val="1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 xml:space="preserve">способность увязать учебное содержание с собственным жизненным опытом и личными смыслами, понять значимость подготовки в области информатики и ИКТ в условиях развития информационного общества; </w:t>
      </w:r>
    </w:p>
    <w:p w:rsidR="001913E2" w:rsidRPr="00302D8F" w:rsidRDefault="001913E2" w:rsidP="0087055C">
      <w:pPr>
        <w:numPr>
          <w:ilvl w:val="0"/>
          <w:numId w:val="1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 xml:space="preserve">готовность к самостоятельным поступкам и действиям, принятию ответственности за их результаты; готовность к осуществлению индивидуальной и коллективной информационной деятельности; </w:t>
      </w:r>
    </w:p>
    <w:p w:rsidR="001913E2" w:rsidRPr="00302D8F" w:rsidRDefault="001913E2" w:rsidP="0087055C">
      <w:pPr>
        <w:numPr>
          <w:ilvl w:val="0"/>
          <w:numId w:val="1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 xml:space="preserve">способность к избирательному отношению к получаемой информации за счет умений ее анализа и критичного оценивания; ответственное отношение к информации с учетом правовых и этических аспектов ее распространения; </w:t>
      </w:r>
    </w:p>
    <w:p w:rsidR="001913E2" w:rsidRPr="00302D8F" w:rsidRDefault="001913E2" w:rsidP="0087055C">
      <w:pPr>
        <w:numPr>
          <w:ilvl w:val="0"/>
          <w:numId w:val="1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 xml:space="preserve">развитие чувства личной ответственности за качество окружающей информационной среды; </w:t>
      </w:r>
    </w:p>
    <w:p w:rsidR="001913E2" w:rsidRPr="00302D8F" w:rsidRDefault="001913E2" w:rsidP="0087055C">
      <w:pPr>
        <w:numPr>
          <w:ilvl w:val="0"/>
          <w:numId w:val="1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1913E2" w:rsidRPr="00302D8F" w:rsidRDefault="001913E2" w:rsidP="0087055C">
      <w:pPr>
        <w:pStyle w:val="2"/>
        <w:spacing w:line="276" w:lineRule="auto"/>
        <w:ind w:firstLine="0"/>
        <w:rPr>
          <w:color w:val="auto"/>
          <w:szCs w:val="28"/>
        </w:rPr>
      </w:pPr>
      <w:proofErr w:type="spellStart"/>
      <w:r w:rsidRPr="00302D8F">
        <w:rPr>
          <w:color w:val="auto"/>
          <w:szCs w:val="28"/>
        </w:rPr>
        <w:lastRenderedPageBreak/>
        <w:t>Метапредметные</w:t>
      </w:r>
      <w:proofErr w:type="spellEnd"/>
      <w:r w:rsidRPr="00302D8F">
        <w:rPr>
          <w:color w:val="auto"/>
          <w:szCs w:val="28"/>
        </w:rPr>
        <w:t xml:space="preserve"> образовательные результаты</w:t>
      </w:r>
    </w:p>
    <w:p w:rsidR="001913E2" w:rsidRPr="00302D8F" w:rsidRDefault="001913E2" w:rsidP="0087055C">
      <w:pPr>
        <w:tabs>
          <w:tab w:val="num" w:pos="0"/>
        </w:tabs>
        <w:spacing w:line="276" w:lineRule="auto"/>
        <w:rPr>
          <w:sz w:val="28"/>
          <w:szCs w:val="28"/>
        </w:rPr>
      </w:pPr>
      <w:r w:rsidRPr="00302D8F">
        <w:rPr>
          <w:sz w:val="28"/>
          <w:szCs w:val="28"/>
        </w:rPr>
        <w:t xml:space="preserve">Основные </w:t>
      </w:r>
      <w:proofErr w:type="spellStart"/>
      <w:r w:rsidRPr="00302D8F">
        <w:rPr>
          <w:b/>
          <w:i/>
          <w:sz w:val="28"/>
          <w:szCs w:val="28"/>
        </w:rPr>
        <w:t>метапредметные</w:t>
      </w:r>
      <w:proofErr w:type="spellEnd"/>
      <w:r w:rsidRPr="00302D8F">
        <w:rPr>
          <w:b/>
          <w:i/>
          <w:sz w:val="28"/>
          <w:szCs w:val="28"/>
        </w:rPr>
        <w:t xml:space="preserve"> образовательные результаты</w:t>
      </w:r>
      <w:r w:rsidRPr="00302D8F">
        <w:rPr>
          <w:sz w:val="28"/>
          <w:szCs w:val="28"/>
        </w:rPr>
        <w:t>, достигаемые в процессе пропедевтической подготовки школьников в области информатики и ИКТ:</w:t>
      </w:r>
    </w:p>
    <w:p w:rsidR="001913E2" w:rsidRPr="00302D8F" w:rsidRDefault="001913E2" w:rsidP="0087055C">
      <w:pPr>
        <w:numPr>
          <w:ilvl w:val="0"/>
          <w:numId w:val="1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 xml:space="preserve"> уверенная ориентация учащихся в различных предметных областях за счет осознанного использования при изучении  школьных дисциплин таких </w:t>
      </w:r>
      <w:proofErr w:type="spellStart"/>
      <w:r w:rsidRPr="00302D8F">
        <w:rPr>
          <w:sz w:val="28"/>
          <w:szCs w:val="28"/>
        </w:rPr>
        <w:t>общепредметных</w:t>
      </w:r>
      <w:proofErr w:type="spellEnd"/>
      <w:r w:rsidRPr="00302D8F">
        <w:rPr>
          <w:sz w:val="28"/>
          <w:szCs w:val="28"/>
        </w:rPr>
        <w:t xml:space="preserve"> понятий как «объект», «система», «модель» и др.;</w:t>
      </w:r>
    </w:p>
    <w:p w:rsidR="001913E2" w:rsidRPr="00302D8F" w:rsidRDefault="001913E2" w:rsidP="0087055C">
      <w:pPr>
        <w:numPr>
          <w:ilvl w:val="0"/>
          <w:numId w:val="1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 xml:space="preserve"> владение основными </w:t>
      </w:r>
      <w:proofErr w:type="spellStart"/>
      <w:r w:rsidRPr="00302D8F">
        <w:rPr>
          <w:sz w:val="28"/>
          <w:szCs w:val="28"/>
        </w:rPr>
        <w:t>общеучебными</w:t>
      </w:r>
      <w:proofErr w:type="spellEnd"/>
      <w:r w:rsidRPr="00302D8F">
        <w:rPr>
          <w:sz w:val="28"/>
          <w:szCs w:val="28"/>
        </w:rPr>
        <w:t xml:space="preserve"> умениями информационно-логического характера: анализ объектов и ситуаций;  синтез как составление целого из частей и самостоятельное достраивание недостающих компонентов; выбор оснований и критериев для сравнения, </w:t>
      </w:r>
      <w:proofErr w:type="spellStart"/>
      <w:r w:rsidRPr="00302D8F">
        <w:rPr>
          <w:sz w:val="28"/>
          <w:szCs w:val="28"/>
        </w:rPr>
        <w:t>сериации</w:t>
      </w:r>
      <w:proofErr w:type="spellEnd"/>
      <w:r w:rsidRPr="00302D8F">
        <w:rPr>
          <w:sz w:val="28"/>
          <w:szCs w:val="28"/>
        </w:rPr>
        <w:t xml:space="preserve">, классификации объектов;  обобщение и сравнение данных; подведение под понятие, выведение следствий; установление причинно-следственных связей и т.д., </w:t>
      </w:r>
    </w:p>
    <w:p w:rsidR="001913E2" w:rsidRPr="00302D8F" w:rsidRDefault="001913E2" w:rsidP="0087055C">
      <w:pPr>
        <w:numPr>
          <w:ilvl w:val="0"/>
          <w:numId w:val="10"/>
        </w:numPr>
        <w:tabs>
          <w:tab w:val="num" w:pos="72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 xml:space="preserve"> владение умениями организации собственной учебной деятельности, включающими: целеполагание, как постановку учебной задачи на основе </w:t>
      </w:r>
      <w:proofErr w:type="gramStart"/>
      <w:r w:rsidRPr="00302D8F">
        <w:rPr>
          <w:sz w:val="28"/>
          <w:szCs w:val="28"/>
        </w:rPr>
        <w:t>соотнесения 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 разработка последовательности и структуры действий,  необходимых для достижения цели при помощи фиксированного набора средств;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</w:t>
      </w:r>
      <w:proofErr w:type="gramEnd"/>
      <w:r w:rsidRPr="00302D8F">
        <w:rPr>
          <w:sz w:val="28"/>
          <w:szCs w:val="28"/>
        </w:rPr>
        <w:t xml:space="preserve"> коррекция – внесение необходимых дополнений и корректив в план действий в случае обнаружения ошибки;  оценка – осознание учащимся того, насколько качественно им решена учебно-познавательная задача; </w:t>
      </w:r>
    </w:p>
    <w:p w:rsidR="001913E2" w:rsidRPr="00302D8F" w:rsidRDefault="001913E2" w:rsidP="0087055C">
      <w:pPr>
        <w:numPr>
          <w:ilvl w:val="0"/>
          <w:numId w:val="10"/>
        </w:numPr>
        <w:tabs>
          <w:tab w:val="num" w:pos="72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 xml:space="preserve"> 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1913E2" w:rsidRPr="00302D8F" w:rsidRDefault="001913E2" w:rsidP="0087055C">
      <w:pPr>
        <w:numPr>
          <w:ilvl w:val="0"/>
          <w:numId w:val="10"/>
        </w:numPr>
        <w:tabs>
          <w:tab w:val="num" w:pos="72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 xml:space="preserve"> 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</w:t>
      </w:r>
      <w:r w:rsidRPr="00302D8F">
        <w:rPr>
          <w:sz w:val="28"/>
          <w:szCs w:val="28"/>
        </w:rPr>
        <w:lastRenderedPageBreak/>
        <w:t>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 проверять адекватность модели объекту и цели моделирования;</w:t>
      </w:r>
    </w:p>
    <w:p w:rsidR="001913E2" w:rsidRPr="00302D8F" w:rsidRDefault="001913E2" w:rsidP="0087055C">
      <w:pPr>
        <w:numPr>
          <w:ilvl w:val="0"/>
          <w:numId w:val="10"/>
        </w:numPr>
        <w:tabs>
          <w:tab w:val="num" w:pos="72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 xml:space="preserve">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 в среде соответствующих редакторов; создание и редактирование расчетных таблиц для автоматизации расчетов и визуализации числовой информации в среде табличных процессоров), навыки создания личного информационного пространства; </w:t>
      </w:r>
    </w:p>
    <w:p w:rsidR="001913E2" w:rsidRPr="00302D8F" w:rsidRDefault="001913E2" w:rsidP="0087055C">
      <w:pPr>
        <w:numPr>
          <w:ilvl w:val="0"/>
          <w:numId w:val="10"/>
        </w:numPr>
        <w:tabs>
          <w:tab w:val="num" w:pos="72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>владение базовыми навыками исследовательской деятельности, проведения виртуальных экспериментов; владение способами и методами освоения новых инструментальных средств;</w:t>
      </w:r>
    </w:p>
    <w:p w:rsidR="001913E2" w:rsidRPr="00302D8F" w:rsidRDefault="001913E2" w:rsidP="0087055C">
      <w:pPr>
        <w:numPr>
          <w:ilvl w:val="0"/>
          <w:numId w:val="10"/>
        </w:numPr>
        <w:tabs>
          <w:tab w:val="num" w:pos="720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gramStart"/>
      <w:r w:rsidRPr="00302D8F">
        <w:rPr>
          <w:sz w:val="28"/>
          <w:szCs w:val="28"/>
        </w:rPr>
        <w:t>владение основами продуктивного взаимодействия и сотрудничества со сверстниками и взрослыми: умение правильно, четко и однозначно сформулировать мысль в понятной собеседнику форме; умение осуществлять в коллективе совместную информационную деятельность, в частности при выполнении проекта; умение выступать перед аудиторией, представляя ей результаты своей работы с помощью средств ИКТ; использование коммуникационных технологий в учебной деятельности и повседневной жизни.</w:t>
      </w:r>
      <w:proofErr w:type="gramEnd"/>
    </w:p>
    <w:p w:rsidR="00754E1F" w:rsidRPr="00302D8F" w:rsidRDefault="00754E1F" w:rsidP="005D4484">
      <w:pPr>
        <w:spacing w:before="120" w:after="120" w:line="336" w:lineRule="auto"/>
        <w:jc w:val="both"/>
        <w:rPr>
          <w:sz w:val="28"/>
          <w:szCs w:val="28"/>
        </w:rPr>
      </w:pPr>
      <w:r w:rsidRPr="00302D8F">
        <w:rPr>
          <w:b/>
          <w:bCs/>
          <w:sz w:val="28"/>
          <w:szCs w:val="28"/>
        </w:rPr>
        <w:t>Цели кружка:</w:t>
      </w:r>
    </w:p>
    <w:p w:rsidR="00754E1F" w:rsidRPr="00302D8F" w:rsidRDefault="00754E1F" w:rsidP="005D4484">
      <w:pPr>
        <w:spacing w:before="120" w:after="120" w:line="336" w:lineRule="auto"/>
        <w:jc w:val="both"/>
        <w:rPr>
          <w:sz w:val="28"/>
          <w:szCs w:val="28"/>
        </w:rPr>
      </w:pPr>
      <w:r w:rsidRPr="00302D8F">
        <w:rPr>
          <w:sz w:val="28"/>
          <w:szCs w:val="28"/>
        </w:rPr>
        <w:t>Поскольку изучение такого предмета, как информатика в школах отводится всего лишь 1 час в неделю, организован кружок "Занимательная информатика</w:t>
      </w:r>
      <w:r w:rsidR="001913E2" w:rsidRPr="00302D8F">
        <w:rPr>
          <w:sz w:val="28"/>
          <w:szCs w:val="28"/>
        </w:rPr>
        <w:t>»,</w:t>
      </w:r>
      <w:r w:rsidRPr="00302D8F">
        <w:rPr>
          <w:sz w:val="28"/>
          <w:szCs w:val="28"/>
        </w:rPr>
        <w:t xml:space="preserve"> который помогает детям получать дополнительные знания и умения по информатике, и поэтому можно выделить следующие задачи в своей работе с детьми на кружке:</w:t>
      </w:r>
    </w:p>
    <w:p w:rsidR="00754E1F" w:rsidRPr="00302D8F" w:rsidRDefault="00754E1F" w:rsidP="005D4484">
      <w:pPr>
        <w:numPr>
          <w:ilvl w:val="0"/>
          <w:numId w:val="7"/>
        </w:numPr>
        <w:spacing w:before="100" w:beforeAutospacing="1" w:after="100" w:afterAutospacing="1" w:line="360" w:lineRule="auto"/>
        <w:ind w:left="63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>помощь детям в изучении использования компьютера как инструмента для работы в дальнейшем в различных отраслях деятельности;</w:t>
      </w:r>
    </w:p>
    <w:p w:rsidR="00754E1F" w:rsidRPr="00302D8F" w:rsidRDefault="00754E1F" w:rsidP="005D4484">
      <w:pPr>
        <w:numPr>
          <w:ilvl w:val="0"/>
          <w:numId w:val="7"/>
        </w:numPr>
        <w:spacing w:before="100" w:beforeAutospacing="1" w:after="100" w:afterAutospacing="1" w:line="360" w:lineRule="auto"/>
        <w:ind w:left="63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>помощь в преодолении боязни работы с техникой в т.ч. решение элементарных технических вопросов;</w:t>
      </w:r>
    </w:p>
    <w:p w:rsidR="00754E1F" w:rsidRPr="00302D8F" w:rsidRDefault="00754E1F" w:rsidP="005D4484">
      <w:pPr>
        <w:numPr>
          <w:ilvl w:val="0"/>
          <w:numId w:val="7"/>
        </w:numPr>
        <w:spacing w:before="100" w:beforeAutospacing="1" w:after="100" w:afterAutospacing="1" w:line="360" w:lineRule="auto"/>
        <w:ind w:left="630"/>
        <w:jc w:val="both"/>
        <w:rPr>
          <w:sz w:val="28"/>
          <w:szCs w:val="28"/>
        </w:rPr>
      </w:pPr>
      <w:r w:rsidRPr="00302D8F">
        <w:rPr>
          <w:sz w:val="28"/>
          <w:szCs w:val="28"/>
        </w:rPr>
        <w:lastRenderedPageBreak/>
        <w:t>изучение принципов работы наиболее распространенных операционных систем;</w:t>
      </w:r>
    </w:p>
    <w:p w:rsidR="00754E1F" w:rsidRPr="00302D8F" w:rsidRDefault="00754E1F" w:rsidP="005D4484">
      <w:pPr>
        <w:numPr>
          <w:ilvl w:val="0"/>
          <w:numId w:val="7"/>
        </w:numPr>
        <w:spacing w:before="100" w:beforeAutospacing="1" w:after="100" w:afterAutospacing="1" w:line="360" w:lineRule="auto"/>
        <w:ind w:left="63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>помощь в изучении принципов работы с основными прикладными программами;</w:t>
      </w:r>
    </w:p>
    <w:p w:rsidR="00754E1F" w:rsidRPr="00302D8F" w:rsidRDefault="00754E1F" w:rsidP="005D4484">
      <w:pPr>
        <w:numPr>
          <w:ilvl w:val="0"/>
          <w:numId w:val="7"/>
        </w:numPr>
        <w:spacing w:before="100" w:beforeAutospacing="1" w:after="100" w:afterAutospacing="1" w:line="360" w:lineRule="auto"/>
        <w:ind w:left="63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>творческий подход к работе за компьютером (более глубокое и полное изучение инструментов некоторых прикладных программ);</w:t>
      </w:r>
    </w:p>
    <w:p w:rsidR="00754E1F" w:rsidRPr="00302D8F" w:rsidRDefault="00754E1F" w:rsidP="005D4484">
      <w:pPr>
        <w:numPr>
          <w:ilvl w:val="0"/>
          <w:numId w:val="7"/>
        </w:numPr>
        <w:spacing w:before="100" w:beforeAutospacing="1" w:after="100" w:afterAutospacing="1" w:line="360" w:lineRule="auto"/>
        <w:ind w:left="63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>развитие умственных и творческих способностей учащихся;</w:t>
      </w:r>
    </w:p>
    <w:p w:rsidR="00754E1F" w:rsidRPr="00302D8F" w:rsidRDefault="00754E1F" w:rsidP="005D4484">
      <w:pPr>
        <w:numPr>
          <w:ilvl w:val="0"/>
          <w:numId w:val="7"/>
        </w:numPr>
        <w:spacing w:before="100" w:beforeAutospacing="1" w:after="100" w:afterAutospacing="1" w:line="360" w:lineRule="auto"/>
        <w:ind w:left="63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>адаптация ребенка к компьютерной среде;</w:t>
      </w:r>
    </w:p>
    <w:p w:rsidR="00754E1F" w:rsidRPr="00302D8F" w:rsidRDefault="00754E1F" w:rsidP="005D4484">
      <w:pPr>
        <w:numPr>
          <w:ilvl w:val="0"/>
          <w:numId w:val="7"/>
        </w:numPr>
        <w:spacing w:before="100" w:beforeAutospacing="1" w:after="100" w:afterAutospacing="1" w:line="360" w:lineRule="auto"/>
        <w:ind w:left="63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>овладение основами компьютерной грамотности;</w:t>
      </w:r>
    </w:p>
    <w:p w:rsidR="00754E1F" w:rsidRPr="00302D8F" w:rsidRDefault="00754E1F" w:rsidP="005D4484">
      <w:pPr>
        <w:numPr>
          <w:ilvl w:val="0"/>
          <w:numId w:val="7"/>
        </w:numPr>
        <w:spacing w:before="100" w:beforeAutospacing="1" w:after="100" w:afterAutospacing="1" w:line="360" w:lineRule="auto"/>
        <w:ind w:left="63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>использование на практике полученных знаний в виде рефератов, докладов, программ, решение поставленных задач;</w:t>
      </w:r>
    </w:p>
    <w:p w:rsidR="001913E2" w:rsidRPr="00302D8F" w:rsidRDefault="001913E2" w:rsidP="001913E2">
      <w:pPr>
        <w:spacing w:before="120" w:after="120" w:line="336" w:lineRule="auto"/>
        <w:jc w:val="both"/>
        <w:rPr>
          <w:sz w:val="28"/>
          <w:szCs w:val="28"/>
        </w:rPr>
      </w:pPr>
      <w:r w:rsidRPr="00302D8F">
        <w:rPr>
          <w:sz w:val="28"/>
          <w:szCs w:val="28"/>
          <w:u w:val="single"/>
        </w:rPr>
        <w:t>Примерный комплекс упражнений для глаз:</w:t>
      </w:r>
    </w:p>
    <w:p w:rsidR="001913E2" w:rsidRPr="00302D8F" w:rsidRDefault="001913E2" w:rsidP="000831F8">
      <w:pPr>
        <w:numPr>
          <w:ilvl w:val="0"/>
          <w:numId w:val="6"/>
        </w:numPr>
        <w:spacing w:before="100" w:beforeAutospacing="1" w:after="100" w:afterAutospacing="1" w:line="276" w:lineRule="auto"/>
        <w:ind w:left="0" w:firstLine="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>Закрыть глаза, сильно напрягая глазные мышцы, на счет 1-4, затем раскрыть глаза, расслабить мышцы глаз, посмотреть вдаль на счет 1-6. Повторить 4-5 раз.</w:t>
      </w:r>
    </w:p>
    <w:p w:rsidR="001913E2" w:rsidRPr="00302D8F" w:rsidRDefault="001913E2" w:rsidP="000831F8">
      <w:pPr>
        <w:numPr>
          <w:ilvl w:val="0"/>
          <w:numId w:val="6"/>
        </w:numPr>
        <w:spacing w:before="100" w:beforeAutospacing="1" w:after="100" w:afterAutospacing="1" w:line="276" w:lineRule="auto"/>
        <w:ind w:left="0" w:firstLine="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>Посмотреть на переносицу и задержать взгляд на счет 1-4. До усталости глаза не доводить. Затем посмотреть вдаль на счет 1-6. Повторить 4-5 раз.</w:t>
      </w:r>
    </w:p>
    <w:p w:rsidR="001913E2" w:rsidRPr="00302D8F" w:rsidRDefault="001913E2" w:rsidP="000831F8">
      <w:pPr>
        <w:numPr>
          <w:ilvl w:val="0"/>
          <w:numId w:val="6"/>
        </w:numPr>
        <w:spacing w:before="100" w:beforeAutospacing="1" w:after="100" w:afterAutospacing="1" w:line="276" w:lineRule="auto"/>
        <w:ind w:left="0" w:firstLine="0"/>
        <w:jc w:val="both"/>
        <w:rPr>
          <w:sz w:val="28"/>
          <w:szCs w:val="28"/>
        </w:rPr>
      </w:pPr>
      <w:r w:rsidRPr="00302D8F">
        <w:rPr>
          <w:sz w:val="28"/>
          <w:szCs w:val="28"/>
        </w:rPr>
        <w:t>Не поворачивая головы, посмотреть направо и зафиксировать взгляд на счет 1-4, затем посмотреть вдаль прямо на счет 1-6. Аналогичным образом проводятся упражнения с фиксацией взгляда плево, вверх и вниз. Повторить 3-4 раза.</w:t>
      </w:r>
    </w:p>
    <w:p w:rsidR="001913E2" w:rsidRPr="00302D8F" w:rsidRDefault="001913E2" w:rsidP="00254D21">
      <w:pPr>
        <w:numPr>
          <w:ilvl w:val="0"/>
          <w:numId w:val="6"/>
        </w:numPr>
        <w:spacing w:before="120" w:beforeAutospacing="1" w:after="120" w:afterAutospacing="1" w:line="336" w:lineRule="auto"/>
        <w:ind w:left="0" w:firstLine="0"/>
        <w:jc w:val="both"/>
        <w:rPr>
          <w:sz w:val="28"/>
          <w:szCs w:val="28"/>
          <w:u w:val="single"/>
        </w:rPr>
      </w:pPr>
      <w:r w:rsidRPr="00302D8F">
        <w:rPr>
          <w:sz w:val="28"/>
          <w:szCs w:val="28"/>
        </w:rPr>
        <w:t xml:space="preserve">Перевести взгляд быстро по диагонали: направо вверх – налево вниз, потом прямо вдаль на счет 1-6, затем налево вверх – направо вниз и посмотреть вдаль на счет 1-6. Повторить 4-5 </w:t>
      </w:r>
      <w:proofErr w:type="spellStart"/>
      <w:r w:rsidRPr="00302D8F">
        <w:rPr>
          <w:sz w:val="28"/>
          <w:szCs w:val="28"/>
        </w:rPr>
        <w:t>раз</w:t>
      </w:r>
      <w:proofErr w:type="gramStart"/>
      <w:r w:rsidRPr="00302D8F">
        <w:rPr>
          <w:sz w:val="28"/>
          <w:szCs w:val="28"/>
        </w:rPr>
        <w:t>.П</w:t>
      </w:r>
      <w:proofErr w:type="gramEnd"/>
      <w:r w:rsidRPr="00302D8F">
        <w:rPr>
          <w:sz w:val="28"/>
          <w:szCs w:val="28"/>
        </w:rPr>
        <w:t>роведение</w:t>
      </w:r>
      <w:proofErr w:type="spellEnd"/>
      <w:r w:rsidRPr="00302D8F">
        <w:rPr>
          <w:sz w:val="28"/>
          <w:szCs w:val="28"/>
        </w:rPr>
        <w:t xml:space="preserve"> гимнастики для глаз не исключает проведение физкультминутки. Регулярное проведение упражнений для глаз и физкультминуток эффективно снижает зрительное и статическое напряжение.</w:t>
      </w:r>
    </w:p>
    <w:p w:rsidR="00254D21" w:rsidRPr="00302D8F" w:rsidRDefault="00254D21" w:rsidP="00254D21">
      <w:pPr>
        <w:spacing w:before="120" w:after="120" w:line="336" w:lineRule="auto"/>
        <w:jc w:val="both"/>
        <w:rPr>
          <w:sz w:val="28"/>
          <w:szCs w:val="28"/>
        </w:rPr>
      </w:pPr>
      <w:r w:rsidRPr="00302D8F">
        <w:rPr>
          <w:sz w:val="28"/>
          <w:szCs w:val="28"/>
          <w:u w:val="single"/>
        </w:rPr>
        <w:lastRenderedPageBreak/>
        <w:t>При составлении данной программы использовались следующие первоисточники:</w:t>
      </w:r>
    </w:p>
    <w:p w:rsidR="00254D21" w:rsidRPr="00302D8F" w:rsidRDefault="00254D21" w:rsidP="00254D21">
      <w:pPr>
        <w:jc w:val="both"/>
        <w:rPr>
          <w:sz w:val="28"/>
          <w:szCs w:val="28"/>
        </w:rPr>
      </w:pPr>
      <w:r w:rsidRPr="00302D8F">
        <w:rPr>
          <w:sz w:val="28"/>
          <w:szCs w:val="28"/>
        </w:rPr>
        <w:t xml:space="preserve">1. Учебный курс </w:t>
      </w:r>
      <w:proofErr w:type="spellStart"/>
      <w:r w:rsidRPr="00302D8F">
        <w:rPr>
          <w:sz w:val="28"/>
          <w:szCs w:val="28"/>
        </w:rPr>
        <w:t>Microsoft</w:t>
      </w:r>
      <w:proofErr w:type="spellEnd"/>
      <w:r w:rsidRPr="00302D8F">
        <w:rPr>
          <w:sz w:val="28"/>
          <w:szCs w:val="28"/>
        </w:rPr>
        <w:t xml:space="preserve"> </w:t>
      </w:r>
      <w:proofErr w:type="spellStart"/>
      <w:r w:rsidRPr="00302D8F">
        <w:rPr>
          <w:sz w:val="28"/>
          <w:szCs w:val="28"/>
        </w:rPr>
        <w:t>Office</w:t>
      </w:r>
      <w:proofErr w:type="spellEnd"/>
      <w:r w:rsidRPr="00302D8F">
        <w:rPr>
          <w:sz w:val="28"/>
          <w:szCs w:val="28"/>
        </w:rPr>
        <w:t>: Питер 2004 г.</w:t>
      </w:r>
      <w:r w:rsidRPr="00302D8F">
        <w:rPr>
          <w:sz w:val="28"/>
          <w:szCs w:val="28"/>
        </w:rPr>
        <w:br/>
        <w:t xml:space="preserve">2. Учебники по информатике для 5 – 6 классов автора Л.Л. </w:t>
      </w:r>
      <w:proofErr w:type="spellStart"/>
      <w:r w:rsidRPr="00302D8F">
        <w:rPr>
          <w:sz w:val="28"/>
          <w:szCs w:val="28"/>
        </w:rPr>
        <w:t>Босова</w:t>
      </w:r>
      <w:proofErr w:type="spellEnd"/>
      <w:r w:rsidRPr="00302D8F">
        <w:rPr>
          <w:sz w:val="28"/>
          <w:szCs w:val="28"/>
        </w:rPr>
        <w:t xml:space="preserve"> – «Информатика и ИКТ» М.: БИНОМ. Лаборатория знаний, 2009 г.</w:t>
      </w:r>
      <w:r w:rsidRPr="00302D8F">
        <w:rPr>
          <w:sz w:val="28"/>
          <w:szCs w:val="28"/>
        </w:rPr>
        <w:br/>
        <w:t xml:space="preserve">3. Методические пособия к учебникам по информатике для 5 – 6 классов автора Л.Л. </w:t>
      </w:r>
      <w:proofErr w:type="spellStart"/>
      <w:r w:rsidRPr="00302D8F">
        <w:rPr>
          <w:sz w:val="28"/>
          <w:szCs w:val="28"/>
        </w:rPr>
        <w:t>Босова</w:t>
      </w:r>
      <w:proofErr w:type="spellEnd"/>
      <w:r w:rsidRPr="00302D8F">
        <w:rPr>
          <w:sz w:val="28"/>
          <w:szCs w:val="28"/>
        </w:rPr>
        <w:t xml:space="preserve"> – «Информатика и ИКТ» М.: БИНОМ. Лаборатория знаний, 2009 г.</w:t>
      </w:r>
      <w:r w:rsidRPr="00302D8F">
        <w:rPr>
          <w:sz w:val="28"/>
          <w:szCs w:val="28"/>
        </w:rPr>
        <w:br/>
        <w:t xml:space="preserve">4. Программы общеобразовательных учреждений. Информатика. 1-11 классы. Составитель М.Н.Бородин. -  6-е изд., – М.: Бином. </w:t>
      </w:r>
    </w:p>
    <w:p w:rsidR="00254D21" w:rsidRPr="00302D8F" w:rsidRDefault="00254D21" w:rsidP="00254D21">
      <w:pPr>
        <w:jc w:val="both"/>
        <w:rPr>
          <w:sz w:val="28"/>
          <w:szCs w:val="28"/>
        </w:rPr>
      </w:pPr>
      <w:r w:rsidRPr="00302D8F">
        <w:rPr>
          <w:sz w:val="28"/>
          <w:szCs w:val="28"/>
        </w:rPr>
        <w:t>Лаборатория знаний, 2009. – 463 с.</w:t>
      </w:r>
    </w:p>
    <w:p w:rsidR="000461FE" w:rsidRPr="00302D8F" w:rsidRDefault="000461FE">
      <w:pPr>
        <w:rPr>
          <w:sz w:val="28"/>
          <w:szCs w:val="28"/>
        </w:rPr>
      </w:pPr>
    </w:p>
    <w:p w:rsidR="00254D21" w:rsidRPr="00302D8F" w:rsidRDefault="00254D21">
      <w:pPr>
        <w:rPr>
          <w:sz w:val="28"/>
          <w:szCs w:val="28"/>
        </w:rPr>
      </w:pPr>
      <w:r w:rsidRPr="00302D8F">
        <w:rPr>
          <w:sz w:val="28"/>
          <w:szCs w:val="28"/>
        </w:rPr>
        <w:br w:type="page"/>
      </w:r>
    </w:p>
    <w:p w:rsidR="00754E1F" w:rsidRPr="00302D8F" w:rsidRDefault="00754E1F" w:rsidP="005D4484">
      <w:pPr>
        <w:spacing w:before="120" w:line="336" w:lineRule="auto"/>
        <w:jc w:val="center"/>
        <w:rPr>
          <w:b/>
          <w:bCs/>
          <w:sz w:val="28"/>
          <w:szCs w:val="28"/>
        </w:rPr>
      </w:pPr>
      <w:r w:rsidRPr="00302D8F">
        <w:rPr>
          <w:b/>
          <w:bCs/>
          <w:sz w:val="28"/>
          <w:szCs w:val="28"/>
        </w:rPr>
        <w:lastRenderedPageBreak/>
        <w:t>Учебно-тематический план</w:t>
      </w:r>
    </w:p>
    <w:tbl>
      <w:tblPr>
        <w:tblW w:w="5471" w:type="pct"/>
        <w:tblInd w:w="-5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6"/>
        <w:gridCol w:w="7016"/>
        <w:gridCol w:w="6371"/>
        <w:gridCol w:w="1532"/>
      </w:tblGrid>
      <w:tr w:rsidR="00302D8F" w:rsidRPr="00302D8F" w:rsidTr="00E64C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/>
                <w:bCs/>
                <w:sz w:val="28"/>
                <w:szCs w:val="28"/>
              </w:rPr>
            </w:pPr>
            <w:r w:rsidRPr="00302D8F">
              <w:rPr>
                <w:b/>
                <w:bCs/>
                <w:sz w:val="28"/>
                <w:szCs w:val="28"/>
              </w:rPr>
              <w:t>№</w:t>
            </w:r>
            <w:proofErr w:type="spellStart"/>
            <w:r w:rsidRPr="00302D8F">
              <w:rPr>
                <w:b/>
                <w:bCs/>
                <w:sz w:val="28"/>
                <w:szCs w:val="28"/>
              </w:rPr>
              <w:t>п</w:t>
            </w:r>
            <w:proofErr w:type="gramStart"/>
            <w:r w:rsidRPr="00302D8F">
              <w:rPr>
                <w:b/>
                <w:bCs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jc w:val="center"/>
              <w:rPr>
                <w:b/>
                <w:bCs/>
                <w:sz w:val="28"/>
                <w:szCs w:val="28"/>
              </w:rPr>
            </w:pPr>
            <w:r w:rsidRPr="00302D8F">
              <w:rPr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jc w:val="center"/>
              <w:rPr>
                <w:b/>
                <w:bCs/>
                <w:sz w:val="28"/>
                <w:szCs w:val="28"/>
              </w:rPr>
            </w:pPr>
            <w:r w:rsidRPr="00302D8F">
              <w:rPr>
                <w:b/>
                <w:bCs/>
                <w:sz w:val="28"/>
                <w:szCs w:val="28"/>
              </w:rPr>
              <w:t>Вид занятия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/>
                <w:bCs/>
                <w:sz w:val="28"/>
                <w:szCs w:val="28"/>
              </w:rPr>
            </w:pPr>
            <w:r w:rsidRPr="00302D8F">
              <w:rPr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302D8F" w:rsidRPr="00302D8F" w:rsidTr="00E64C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Техника безопасности на занятиях кружка. Как устроен компьютер.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E64C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Ввод информации в память компьютера. Группы клавиш.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Работа 1. Знакомимся с клавиатурой. Клавиатурный тренажер в режиме ввода слов.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E64C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Ввод информации в память компьютера. Основная позиция пальцев на клавиатуре.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Работа 2. Клавиатурный тренажер в режиме ввода фраз.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E64C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Управление компьютером с помощью меню.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Работа 3. Осваиваем мышь.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E64C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Главное меню. Запуск программ.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Работа 4. Запускаем программы. Основные элементы окон.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E64C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Компьютер – главный вычислитель.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Работа 5. Выполняем вычисления с помощью программы Калькулятор.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E64C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 xml:space="preserve">Знакомство с текстовым редактором </w:t>
            </w:r>
            <w:proofErr w:type="spellStart"/>
            <w:r w:rsidRPr="00302D8F">
              <w:rPr>
                <w:bCs/>
                <w:sz w:val="28"/>
                <w:szCs w:val="28"/>
              </w:rPr>
              <w:t>Word</w:t>
            </w:r>
            <w:proofErr w:type="spellEnd"/>
            <w:r w:rsidRPr="00302D8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Работа 6. Основные элементы окна текстового редактора.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E64C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Создание документа. Ввод текста.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Работа 7. Вводим текст в текстовый редактор.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E64C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Создание документа. Перемещение по тексту.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Работа 8. Работаем с фрагментами текста.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E64C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Редактирование текста. Проверка орфографии.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 xml:space="preserve">Работа 9. </w:t>
            </w:r>
            <w:proofErr w:type="spellStart"/>
            <w:r w:rsidRPr="00302D8F">
              <w:rPr>
                <w:bCs/>
                <w:sz w:val="28"/>
                <w:szCs w:val="28"/>
              </w:rPr>
              <w:t>Автозамена</w:t>
            </w:r>
            <w:proofErr w:type="spellEnd"/>
            <w:r w:rsidRPr="00302D8F">
              <w:rPr>
                <w:bCs/>
                <w:sz w:val="28"/>
                <w:szCs w:val="28"/>
              </w:rPr>
              <w:t>. Поиск и замена элементов текста.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E64C85">
        <w:trPr>
          <w:trHeight w:val="170"/>
        </w:trPr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Сохранение документа.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Работа 10. Создание папки для сохранения документа.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E64C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 xml:space="preserve">Форматирование </w:t>
            </w:r>
            <w:proofErr w:type="spellStart"/>
            <w:r w:rsidRPr="00302D8F">
              <w:rPr>
                <w:bCs/>
                <w:sz w:val="28"/>
                <w:szCs w:val="28"/>
              </w:rPr>
              <w:t>текста</w:t>
            </w:r>
            <w:proofErr w:type="gramStart"/>
            <w:r w:rsidRPr="00302D8F">
              <w:rPr>
                <w:bCs/>
                <w:sz w:val="28"/>
                <w:szCs w:val="28"/>
              </w:rPr>
              <w:t>.П</w:t>
            </w:r>
            <w:proofErr w:type="gramEnd"/>
            <w:r w:rsidRPr="00302D8F">
              <w:rPr>
                <w:bCs/>
                <w:sz w:val="28"/>
                <w:szCs w:val="28"/>
              </w:rPr>
              <w:t>рименение</w:t>
            </w:r>
            <w:proofErr w:type="spellEnd"/>
            <w:r w:rsidRPr="00302D8F">
              <w:rPr>
                <w:bCs/>
                <w:sz w:val="28"/>
                <w:szCs w:val="28"/>
              </w:rPr>
              <w:t xml:space="preserve"> шрифтов.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Работа 11. Разнообразие шрифтов в тексте.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E64C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Форматирование текста. Выделение текста цветом.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Работа 12. Выделение отдельных элементов текста различным цветом.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E64C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Выравнивание текста. Отступы.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Работа 13. Использование отступов в основном тексте.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E64C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Выравнивание текста. Интервал.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Работа 14. Использование межстрочного интервала.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E64C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Нумерация и маркеры.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Работа 15. Создаем нумерованный список.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E64C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Нумерация и маркеры.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Работа 16. Создаем маркированный список.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E64C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D21" w:rsidRPr="00302D8F" w:rsidRDefault="00254D21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D21" w:rsidRPr="00302D8F" w:rsidRDefault="00254D21" w:rsidP="00254D21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Нумерация страниц. Вставка колонтитулов.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D21" w:rsidRPr="00302D8F" w:rsidRDefault="00254D21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Работа17.Создание верхних и нижних колонтитулов в текстовый документ.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D21" w:rsidRPr="00302D8F" w:rsidRDefault="00254D21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E64C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Редактирование документа. Вставка специальных символов.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254D21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Работа 1</w:t>
            </w:r>
            <w:r w:rsidR="00254D21" w:rsidRPr="00302D8F">
              <w:rPr>
                <w:bCs/>
                <w:sz w:val="28"/>
                <w:szCs w:val="28"/>
              </w:rPr>
              <w:t>8</w:t>
            </w:r>
            <w:r w:rsidRPr="00302D8F">
              <w:rPr>
                <w:bCs/>
                <w:sz w:val="28"/>
                <w:szCs w:val="28"/>
              </w:rPr>
              <w:t>. Вставка в документ различных символов и знаков.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E64C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Редактирование документа. Вставка даты/время.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254D21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Работа 19</w:t>
            </w:r>
            <w:r w:rsidR="009B0FF9" w:rsidRPr="00302D8F">
              <w:rPr>
                <w:bCs/>
                <w:sz w:val="28"/>
                <w:szCs w:val="28"/>
              </w:rPr>
              <w:t>. Вставка в документ даты и времени.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E64C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 xml:space="preserve">Использование различных режимов просмотра </w:t>
            </w:r>
            <w:r w:rsidRPr="00302D8F">
              <w:rPr>
                <w:bCs/>
                <w:sz w:val="28"/>
                <w:szCs w:val="28"/>
              </w:rPr>
              <w:lastRenderedPageBreak/>
              <w:t>документа.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lastRenderedPageBreak/>
              <w:t xml:space="preserve">Работа 20. Предварительный просмотр. Ориентация </w:t>
            </w:r>
            <w:r w:rsidRPr="00302D8F">
              <w:rPr>
                <w:bCs/>
                <w:sz w:val="28"/>
                <w:szCs w:val="28"/>
              </w:rPr>
              <w:lastRenderedPageBreak/>
              <w:t>страниц.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lastRenderedPageBreak/>
              <w:t>1</w:t>
            </w:r>
          </w:p>
        </w:tc>
      </w:tr>
      <w:tr w:rsidR="00302D8F" w:rsidRPr="00302D8F" w:rsidTr="00E64C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lastRenderedPageBreak/>
              <w:t>22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Редактирование текста. Выравнивание.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Работа 21. Выравнивание текста по вертикали и горизонтали. Установка полей.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E64C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Параметры печати документа.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Работа 22. Печать документа.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E64C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B265D5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Шаблон</w:t>
            </w:r>
            <w:r w:rsidR="009B0FF9" w:rsidRPr="00302D8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Работа 23. Использование шаблонов в документе.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E64C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A259DB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 xml:space="preserve">Создаем деловые документы. </w:t>
            </w:r>
            <w:r w:rsidR="00B265D5" w:rsidRPr="00302D8F">
              <w:rPr>
                <w:bCs/>
                <w:sz w:val="28"/>
                <w:szCs w:val="28"/>
              </w:rPr>
              <w:t>Заявление.</w:t>
            </w:r>
            <w:r w:rsidR="00C80CFF" w:rsidRPr="00302D8F">
              <w:rPr>
                <w:bCs/>
                <w:sz w:val="28"/>
                <w:szCs w:val="28"/>
              </w:rPr>
              <w:t xml:space="preserve"> Справка.</w:t>
            </w:r>
          </w:p>
          <w:p w:rsidR="00A259DB" w:rsidRPr="00302D8F" w:rsidRDefault="00A259DB" w:rsidP="00A259DB">
            <w:pPr>
              <w:spacing w:line="336" w:lineRule="auto"/>
              <w:rPr>
                <w:bCs/>
                <w:sz w:val="28"/>
                <w:szCs w:val="28"/>
              </w:rPr>
            </w:pP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C96F2A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 xml:space="preserve">Работа 24. </w:t>
            </w:r>
            <w:r w:rsidR="00B265D5" w:rsidRPr="00302D8F">
              <w:rPr>
                <w:bCs/>
                <w:sz w:val="28"/>
                <w:szCs w:val="28"/>
              </w:rPr>
              <w:t>Создание обычного заявления</w:t>
            </w:r>
            <w:r w:rsidR="00C80CFF" w:rsidRPr="00302D8F">
              <w:rPr>
                <w:bCs/>
                <w:sz w:val="28"/>
                <w:szCs w:val="28"/>
              </w:rPr>
              <w:t xml:space="preserve"> и справки</w:t>
            </w:r>
            <w:r w:rsidR="00B265D5" w:rsidRPr="00302D8F">
              <w:rPr>
                <w:bCs/>
                <w:sz w:val="28"/>
                <w:szCs w:val="28"/>
              </w:rPr>
              <w:t xml:space="preserve"> на основе шаблона</w:t>
            </w:r>
            <w:r w:rsidRPr="00302D8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E64C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65D5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 xml:space="preserve">Создаем деловые документы. </w:t>
            </w:r>
          </w:p>
          <w:p w:rsidR="009B0FF9" w:rsidRPr="00302D8F" w:rsidRDefault="00B265D5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Визитка</w:t>
            </w:r>
            <w:r w:rsidR="009B0FF9" w:rsidRPr="00302D8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B265D5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Раб</w:t>
            </w:r>
            <w:r w:rsidR="00B265D5" w:rsidRPr="00302D8F">
              <w:rPr>
                <w:bCs/>
                <w:sz w:val="28"/>
                <w:szCs w:val="28"/>
              </w:rPr>
              <w:t>ота 25. Создание  визитки на основе шаблона</w:t>
            </w:r>
            <w:r w:rsidRPr="00302D8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E64C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Созд</w:t>
            </w:r>
            <w:r w:rsidR="00B265D5" w:rsidRPr="00302D8F">
              <w:rPr>
                <w:bCs/>
                <w:sz w:val="28"/>
                <w:szCs w:val="28"/>
              </w:rPr>
              <w:t>аем деловые документы. Бейджик</w:t>
            </w:r>
            <w:r w:rsidRPr="00302D8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 xml:space="preserve">Работа 26. Создаем </w:t>
            </w:r>
            <w:r w:rsidR="00B265D5" w:rsidRPr="00302D8F">
              <w:rPr>
                <w:bCs/>
                <w:sz w:val="28"/>
                <w:szCs w:val="28"/>
              </w:rPr>
              <w:t>бейджик на основе шаблона</w:t>
            </w:r>
            <w:r w:rsidRPr="00302D8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E64C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 xml:space="preserve">Используем элементы рисования: объект </w:t>
            </w:r>
            <w:proofErr w:type="spellStart"/>
            <w:r w:rsidRPr="00302D8F">
              <w:rPr>
                <w:bCs/>
                <w:sz w:val="28"/>
                <w:szCs w:val="28"/>
              </w:rPr>
              <w:t>WordArt</w:t>
            </w:r>
            <w:proofErr w:type="spellEnd"/>
            <w:r w:rsidRPr="00302D8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 xml:space="preserve">Работа 27. Вставка в документ объекта </w:t>
            </w:r>
            <w:proofErr w:type="spellStart"/>
            <w:r w:rsidRPr="00302D8F">
              <w:rPr>
                <w:bCs/>
                <w:sz w:val="28"/>
                <w:szCs w:val="28"/>
              </w:rPr>
              <w:t>WordArt</w:t>
            </w:r>
            <w:proofErr w:type="spellEnd"/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E64C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Используем элементы рисования: объект Надпись.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Работа 28. Вставка в документ надписи.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E64C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3</w:t>
            </w:r>
            <w:r w:rsidR="00A972B2" w:rsidRPr="00302D8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 xml:space="preserve">Векторная графика в текстовом редакторе. Слои. 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A972B2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Работа 29</w:t>
            </w:r>
            <w:r w:rsidR="009B0FF9" w:rsidRPr="00302D8F">
              <w:rPr>
                <w:bCs/>
                <w:sz w:val="28"/>
                <w:szCs w:val="28"/>
              </w:rPr>
              <w:t>. Использование слоев и автофигур.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E64C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3</w:t>
            </w:r>
            <w:r w:rsidR="00A972B2" w:rsidRPr="00302D8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Векторная графика в текстовом редакторе. Заливка.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A972B2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Работа 3</w:t>
            </w:r>
            <w:r w:rsidR="00A972B2" w:rsidRPr="00302D8F">
              <w:rPr>
                <w:bCs/>
                <w:sz w:val="28"/>
                <w:szCs w:val="28"/>
              </w:rPr>
              <w:t>0</w:t>
            </w:r>
            <w:r w:rsidRPr="00302D8F">
              <w:rPr>
                <w:bCs/>
                <w:sz w:val="28"/>
                <w:szCs w:val="28"/>
              </w:rPr>
              <w:t>. Способы заливки автофигур.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E64C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3</w:t>
            </w:r>
            <w:r w:rsidR="00A972B2" w:rsidRPr="00302D8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Вставка объектов в текстовый редактор. Рисунки.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A972B2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Работа 31</w:t>
            </w:r>
            <w:r w:rsidR="009B0FF9" w:rsidRPr="00302D8F">
              <w:rPr>
                <w:bCs/>
                <w:sz w:val="28"/>
                <w:szCs w:val="28"/>
              </w:rPr>
              <w:t>. Вставка рисунков из файла в текстовый редактор.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E64C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3</w:t>
            </w:r>
            <w:r w:rsidR="00A972B2" w:rsidRPr="00302D8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Вставка объектов в текстовый редактор. Клипы.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2872F5" w:rsidP="00A972B2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Работа 3</w:t>
            </w:r>
            <w:r w:rsidR="00A972B2" w:rsidRPr="00302D8F">
              <w:rPr>
                <w:bCs/>
                <w:sz w:val="28"/>
                <w:szCs w:val="28"/>
              </w:rPr>
              <w:t>2</w:t>
            </w:r>
            <w:r w:rsidR="009B0FF9" w:rsidRPr="00302D8F">
              <w:rPr>
                <w:bCs/>
                <w:sz w:val="28"/>
                <w:szCs w:val="28"/>
              </w:rPr>
              <w:t>. Вставка клипов для иллюстрации определенного понятия.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E64C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lastRenderedPageBreak/>
              <w:t>3</w:t>
            </w:r>
            <w:r w:rsidR="00A972B2" w:rsidRPr="00302D8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 xml:space="preserve">Выравнивание. Закрепление </w:t>
            </w:r>
            <w:proofErr w:type="gramStart"/>
            <w:r w:rsidRPr="00302D8F">
              <w:rPr>
                <w:bCs/>
                <w:sz w:val="28"/>
                <w:szCs w:val="28"/>
              </w:rPr>
              <w:t>изученного</w:t>
            </w:r>
            <w:proofErr w:type="gramEnd"/>
            <w:r w:rsidRPr="00302D8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Работа 3</w:t>
            </w:r>
            <w:r w:rsidR="00A972B2" w:rsidRPr="00302D8F">
              <w:rPr>
                <w:bCs/>
                <w:sz w:val="28"/>
                <w:szCs w:val="28"/>
              </w:rPr>
              <w:t>3</w:t>
            </w:r>
            <w:r w:rsidRPr="00302D8F">
              <w:rPr>
                <w:bCs/>
                <w:sz w:val="28"/>
                <w:szCs w:val="28"/>
              </w:rPr>
              <w:t>. Создание текстового документа с использованием полученных навыков.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FF9" w:rsidRPr="00302D8F" w:rsidRDefault="009B0FF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0207CF">
        <w:trPr>
          <w:trHeight w:val="315"/>
        </w:trPr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359A" w:rsidRPr="00302D8F" w:rsidRDefault="0047359A" w:rsidP="009B0FF9">
            <w:pPr>
              <w:spacing w:line="336" w:lineRule="auto"/>
              <w:jc w:val="center"/>
              <w:rPr>
                <w:b/>
                <w:bCs/>
                <w:sz w:val="28"/>
                <w:szCs w:val="28"/>
              </w:rPr>
            </w:pPr>
            <w:r w:rsidRPr="00302D8F">
              <w:rPr>
                <w:b/>
                <w:bCs/>
                <w:sz w:val="28"/>
                <w:szCs w:val="28"/>
              </w:rPr>
              <w:t>6кл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359A" w:rsidRPr="00302D8F" w:rsidRDefault="0047359A" w:rsidP="000461FE">
            <w:pPr>
              <w:spacing w:line="336" w:lineRule="auto"/>
              <w:rPr>
                <w:bCs/>
                <w:sz w:val="28"/>
                <w:szCs w:val="28"/>
              </w:rPr>
            </w:pP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359A" w:rsidRPr="00302D8F" w:rsidRDefault="0047359A" w:rsidP="000461FE">
            <w:pPr>
              <w:spacing w:line="336" w:lineRule="auto"/>
              <w:rPr>
                <w:bCs/>
                <w:sz w:val="28"/>
                <w:szCs w:val="28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359A" w:rsidRPr="00302D8F" w:rsidRDefault="0047359A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302D8F" w:rsidRPr="00302D8F" w:rsidTr="00E64C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CFF" w:rsidRPr="00302D8F" w:rsidRDefault="00C80CFF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4C85" w:rsidRPr="00302D8F" w:rsidRDefault="00C80CFF" w:rsidP="00E64C85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 xml:space="preserve">Инструктаж по технике безопасности. </w:t>
            </w:r>
          </w:p>
          <w:p w:rsidR="00C80CFF" w:rsidRPr="00302D8F" w:rsidRDefault="00E64C85" w:rsidP="00E64C85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Буквица.</w:t>
            </w:r>
            <w:r w:rsidR="00C80CFF" w:rsidRPr="00302D8F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CFF" w:rsidRPr="00302D8F" w:rsidRDefault="00E64C85" w:rsidP="00E64C85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Работа 1 Набор текста</w:t>
            </w:r>
            <w:r w:rsidR="00C80CFF" w:rsidRPr="00302D8F">
              <w:rPr>
                <w:bCs/>
                <w:sz w:val="28"/>
                <w:szCs w:val="28"/>
              </w:rPr>
              <w:t xml:space="preserve"> с использованием</w:t>
            </w:r>
            <w:r w:rsidRPr="00302D8F">
              <w:rPr>
                <w:bCs/>
                <w:sz w:val="28"/>
                <w:szCs w:val="28"/>
              </w:rPr>
              <w:t xml:space="preserve"> вставки</w:t>
            </w:r>
            <w:r w:rsidR="00C80CFF" w:rsidRPr="00302D8F">
              <w:rPr>
                <w:bCs/>
                <w:sz w:val="28"/>
                <w:szCs w:val="28"/>
              </w:rPr>
              <w:t xml:space="preserve"> буквиц.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CFF" w:rsidRPr="00302D8F" w:rsidRDefault="00E64C85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E64C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359A" w:rsidRPr="00302D8F" w:rsidRDefault="00E64C85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359A" w:rsidRPr="00302D8F" w:rsidRDefault="0047359A" w:rsidP="00C80CFF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Проектная деятельность.</w:t>
            </w:r>
            <w:r w:rsidR="00C80CFF" w:rsidRPr="00302D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359A" w:rsidRPr="00302D8F" w:rsidRDefault="00E64C85" w:rsidP="000461FE">
            <w:pPr>
              <w:spacing w:line="336" w:lineRule="auto"/>
              <w:rPr>
                <w:bCs/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Работа 2</w:t>
            </w:r>
            <w:r w:rsidR="0047359A" w:rsidRPr="00302D8F">
              <w:rPr>
                <w:sz w:val="28"/>
                <w:szCs w:val="28"/>
              </w:rPr>
              <w:t>. Поздравительная открытка «С днем рождения»</w:t>
            </w:r>
            <w:r w:rsidR="009055AB" w:rsidRPr="00302D8F">
              <w:rPr>
                <w:sz w:val="28"/>
                <w:szCs w:val="28"/>
              </w:rPr>
              <w:t>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359A" w:rsidRPr="00302D8F" w:rsidRDefault="0047359A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515F13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BD6" w:rsidRPr="00302D8F" w:rsidRDefault="000207CF" w:rsidP="00515F13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BD6" w:rsidRPr="00302D8F" w:rsidRDefault="00CA2BD6" w:rsidP="00CA2BD6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Верстка. Колонки в тексте.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BD6" w:rsidRPr="00302D8F" w:rsidRDefault="000207CF" w:rsidP="000207CF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Работа 3</w:t>
            </w:r>
            <w:r w:rsidR="00CA2BD6" w:rsidRPr="00302D8F">
              <w:rPr>
                <w:sz w:val="28"/>
                <w:szCs w:val="28"/>
              </w:rPr>
              <w:t xml:space="preserve">. Набор текста </w:t>
            </w:r>
            <w:r w:rsidRPr="00302D8F">
              <w:rPr>
                <w:sz w:val="28"/>
                <w:szCs w:val="28"/>
              </w:rPr>
              <w:t>(стихов) в виде</w:t>
            </w:r>
            <w:r w:rsidR="00CA2BD6" w:rsidRPr="00302D8F">
              <w:rPr>
                <w:sz w:val="28"/>
                <w:szCs w:val="28"/>
              </w:rPr>
              <w:t xml:space="preserve"> колонок.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BD6" w:rsidRPr="00302D8F" w:rsidRDefault="00CA2BD6" w:rsidP="00515F13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753764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BD6" w:rsidRPr="00302D8F" w:rsidRDefault="00CA2BD6" w:rsidP="00753764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BD6" w:rsidRPr="00302D8F" w:rsidRDefault="00CA2BD6" w:rsidP="00753764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Проектная деятельность.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BD6" w:rsidRPr="00302D8F" w:rsidRDefault="00CA2BD6" w:rsidP="00753764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Работа 4.Стенгазета ко дню учителя.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BD6" w:rsidRPr="00302D8F" w:rsidRDefault="00CA2BD6" w:rsidP="00753764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1834CB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BD6" w:rsidRPr="00302D8F" w:rsidRDefault="00CA2BD6" w:rsidP="00CA2BD6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BD6" w:rsidRPr="00302D8F" w:rsidRDefault="00CA2BD6" w:rsidP="001834CB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Наглядные формы представления информации. Таблицы.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BD6" w:rsidRPr="00302D8F" w:rsidRDefault="00CA2BD6" w:rsidP="00CA2BD6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Работа 5. Вставка в документ таблицы. Ввод текста в таблицу.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BD6" w:rsidRPr="00302D8F" w:rsidRDefault="00CA2BD6" w:rsidP="001834CB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7B13F3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BD6" w:rsidRPr="00302D8F" w:rsidRDefault="00CA2BD6" w:rsidP="007B13F3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BD6" w:rsidRPr="00302D8F" w:rsidRDefault="00CA2BD6" w:rsidP="007B13F3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 xml:space="preserve">Изменение структуры таблицы: 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BD6" w:rsidRPr="00302D8F" w:rsidRDefault="00CA2BD6" w:rsidP="007B13F3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Работа 6. Добавление и удаление строк и столбцов, изменение ширины столбцов и ячеек, объединение и разбивка ячеек.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BD6" w:rsidRPr="00302D8F" w:rsidRDefault="00CA2BD6" w:rsidP="007B13F3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4409A0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BD6" w:rsidRPr="00302D8F" w:rsidRDefault="00CA2BD6" w:rsidP="004409A0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BD6" w:rsidRPr="00302D8F" w:rsidRDefault="00CA2BD6" w:rsidP="004409A0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Форматирование таблиц.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BD6" w:rsidRPr="00302D8F" w:rsidRDefault="00CA2BD6" w:rsidP="00CA2BD6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Работа 7. Границы и заливка таблиц.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BD6" w:rsidRPr="00302D8F" w:rsidRDefault="00CA2BD6" w:rsidP="004409A0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F00788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BD6" w:rsidRPr="00302D8F" w:rsidRDefault="00CA2BD6" w:rsidP="00F00788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BD6" w:rsidRPr="00302D8F" w:rsidRDefault="00CA2BD6" w:rsidP="00F00788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Деловая форма представления информации. Диаграммы.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BD6" w:rsidRPr="00302D8F" w:rsidRDefault="00CA2BD6" w:rsidP="00F00788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 xml:space="preserve">Работа 8. Строим диаграммы. 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BD6" w:rsidRPr="00302D8F" w:rsidRDefault="00CA2BD6" w:rsidP="00F00788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9C02CF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BD6" w:rsidRPr="00302D8F" w:rsidRDefault="00CA2BD6" w:rsidP="00CA2BD6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BD6" w:rsidRPr="00302D8F" w:rsidRDefault="00CA2BD6" w:rsidP="009C02CF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 xml:space="preserve">Решение логических </w:t>
            </w:r>
            <w:r w:rsidR="007A755B" w:rsidRPr="00302D8F">
              <w:rPr>
                <w:sz w:val="28"/>
                <w:szCs w:val="28"/>
              </w:rPr>
              <w:t>задач с помощью таблиц</w:t>
            </w:r>
            <w:r w:rsidRPr="00302D8F">
              <w:rPr>
                <w:sz w:val="28"/>
                <w:szCs w:val="28"/>
              </w:rPr>
              <w:t>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BD6" w:rsidRPr="00302D8F" w:rsidRDefault="00CA2BD6" w:rsidP="007A755B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 xml:space="preserve">Работа 9. </w:t>
            </w:r>
            <w:r w:rsidR="007A755B" w:rsidRPr="00302D8F">
              <w:rPr>
                <w:sz w:val="28"/>
                <w:szCs w:val="28"/>
              </w:rPr>
              <w:t>Заполнение таблиц решением логической задачи.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BD6" w:rsidRPr="00302D8F" w:rsidRDefault="00CA2BD6" w:rsidP="009C02CF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753764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BD6" w:rsidRPr="00302D8F" w:rsidRDefault="007A755B" w:rsidP="00753764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BD6" w:rsidRPr="00302D8F" w:rsidRDefault="007A755B" w:rsidP="00753764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Решение логических задач с помощью диаграммы.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BD6" w:rsidRPr="00302D8F" w:rsidRDefault="007A755B" w:rsidP="00753764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Работа 10.Решаем задачу с помощью диаграммы.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BD6" w:rsidRPr="00302D8F" w:rsidRDefault="007A755B" w:rsidP="00753764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F60193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824CE1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F60193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 xml:space="preserve">Эффективная работа с текстовым редактором </w:t>
            </w:r>
            <w:proofErr w:type="spellStart"/>
            <w:r w:rsidRPr="00302D8F">
              <w:rPr>
                <w:sz w:val="28"/>
                <w:szCs w:val="28"/>
              </w:rPr>
              <w:t>Word</w:t>
            </w:r>
            <w:proofErr w:type="spellEnd"/>
            <w:r w:rsidRPr="00302D8F">
              <w:rPr>
                <w:sz w:val="28"/>
                <w:szCs w:val="28"/>
              </w:rPr>
              <w:t>: создание и переопределение стиля.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F60193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Работа 11. Создание проекта «Расписание уроков».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F60193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59042B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59042B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59042B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Компьютерная графика.</w:t>
            </w:r>
            <w:r w:rsidR="004C7D63" w:rsidRPr="00302D8F">
              <w:rPr>
                <w:sz w:val="28"/>
                <w:szCs w:val="28"/>
              </w:rPr>
              <w:t xml:space="preserve"> Графический редактор </w:t>
            </w:r>
            <w:proofErr w:type="spellStart"/>
            <w:r w:rsidR="004C7D63" w:rsidRPr="00302D8F">
              <w:rPr>
                <w:sz w:val="28"/>
                <w:szCs w:val="28"/>
              </w:rPr>
              <w:t>Paint</w:t>
            </w:r>
            <w:proofErr w:type="spellEnd"/>
            <w:r w:rsidR="004C7D63" w:rsidRPr="00302D8F">
              <w:rPr>
                <w:sz w:val="28"/>
                <w:szCs w:val="28"/>
              </w:rPr>
              <w:t>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59042B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 xml:space="preserve">Работа 12. Основные элементы окна  графического редактора </w:t>
            </w:r>
            <w:proofErr w:type="spellStart"/>
            <w:r w:rsidRPr="00302D8F">
              <w:rPr>
                <w:sz w:val="28"/>
                <w:szCs w:val="28"/>
              </w:rPr>
              <w:t>Paint</w:t>
            </w:r>
            <w:proofErr w:type="spellEnd"/>
            <w:r w:rsidRPr="00302D8F">
              <w:rPr>
                <w:sz w:val="28"/>
                <w:szCs w:val="28"/>
              </w:rPr>
              <w:t>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59042B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C3261A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C3261A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C3261A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Основные инструменты рисования.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C3261A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Работа 13. Создаем рисунок на основе линий и окружностей.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C3261A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AA341B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AA341B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AA341B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Основные инструменты рисования. Прямоугольник. Эллипс.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AA341B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Работа 14. Создаем рисунок на основе прямоугольников и эллипсов.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AA341B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667678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667678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667678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Основные инструменты рисования. Кисть и распылитель.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667678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Работа 15. Рисуем дерево.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667678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303BB4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303BB4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303BB4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Проектная деятельность.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303BB4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Работа 16. Поздравительная стенгазета «С Новым годом».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303BB4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01094D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01094D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01094D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Основные инструменты рисования. Кривая.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824CE1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Работа 17. Проект цветы.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01094D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652A5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652A55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652A55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Основные операции при создании рисунков. Копирование/вставка.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652A55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Работа 18. Воздушный змей.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652A55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162BC0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162BC0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162BC0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Симметрия в рисовании.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824CE1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Работа 19. Букашки, бабочки и другие насекомые.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162BC0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916188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916188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916188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Повороты и отражения в рисовании.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916188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Работа 20. Рисунок «Подкова»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916188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C73DD4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C73DD4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C73DD4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Проектная деятельность. Проектируем.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C73DD4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 xml:space="preserve">Работа 21. Школьная стенгазета «День защитника </w:t>
            </w:r>
            <w:r w:rsidRPr="00302D8F">
              <w:rPr>
                <w:sz w:val="28"/>
                <w:szCs w:val="28"/>
              </w:rPr>
              <w:lastRenderedPageBreak/>
              <w:t>Отечества».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C73DD4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lastRenderedPageBreak/>
              <w:t>1</w:t>
            </w:r>
          </w:p>
        </w:tc>
      </w:tr>
      <w:tr w:rsidR="00302D8F" w:rsidRPr="00302D8F" w:rsidTr="00C3261A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C3261A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lastRenderedPageBreak/>
              <w:t>22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C3261A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 xml:space="preserve">Слои в графическом редакторе </w:t>
            </w:r>
            <w:proofErr w:type="spellStart"/>
            <w:r w:rsidRPr="00302D8F">
              <w:rPr>
                <w:sz w:val="28"/>
                <w:szCs w:val="28"/>
              </w:rPr>
              <w:t>Paint</w:t>
            </w:r>
            <w:proofErr w:type="spellEnd"/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C3261A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Работа 22.Рисунок на свободную тему с использованием наложения слоев.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C3261A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10103F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10103F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10103F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Проектная деятельность.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10103F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Работа 23. Поздравительная стенгазета «8 марта – праздник весны»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CE1" w:rsidRPr="00302D8F" w:rsidRDefault="00824CE1" w:rsidP="0010103F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753764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55B" w:rsidRPr="00302D8F" w:rsidRDefault="00824CE1" w:rsidP="00753764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55B" w:rsidRPr="00302D8F" w:rsidRDefault="004C7D63" w:rsidP="004C7D63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 xml:space="preserve">Компьютерная анимация. Редактор презентаций </w:t>
            </w:r>
            <w:proofErr w:type="spellStart"/>
            <w:r w:rsidRPr="00302D8F">
              <w:rPr>
                <w:sz w:val="28"/>
                <w:szCs w:val="28"/>
              </w:rPr>
              <w:t>PowerPoint</w:t>
            </w:r>
            <w:proofErr w:type="spellEnd"/>
            <w:r w:rsidRPr="00302D8F">
              <w:rPr>
                <w:sz w:val="28"/>
                <w:szCs w:val="28"/>
              </w:rPr>
              <w:t>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55B" w:rsidRPr="00302D8F" w:rsidRDefault="004C7D63" w:rsidP="004C7D63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 xml:space="preserve">Работа 24. Основные элементы окна  редактора </w:t>
            </w:r>
            <w:proofErr w:type="spellStart"/>
            <w:r w:rsidRPr="00302D8F">
              <w:rPr>
                <w:sz w:val="28"/>
                <w:szCs w:val="28"/>
              </w:rPr>
              <w:t>PowerPoint</w:t>
            </w:r>
            <w:proofErr w:type="spellEnd"/>
            <w:r w:rsidRPr="00302D8F">
              <w:rPr>
                <w:sz w:val="28"/>
                <w:szCs w:val="28"/>
              </w:rPr>
              <w:t>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55B" w:rsidRPr="00302D8F" w:rsidRDefault="004C7D63" w:rsidP="00753764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BC70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D63" w:rsidRPr="00302D8F" w:rsidRDefault="004C7D63" w:rsidP="00BC7085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D63" w:rsidRPr="00302D8F" w:rsidRDefault="004C7D63" w:rsidP="00BC7085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 xml:space="preserve">Панель инструментов редактора </w:t>
            </w:r>
            <w:proofErr w:type="spellStart"/>
            <w:r w:rsidRPr="00302D8F">
              <w:rPr>
                <w:sz w:val="28"/>
                <w:szCs w:val="28"/>
              </w:rPr>
              <w:t>PowerPoint</w:t>
            </w:r>
            <w:proofErr w:type="spellEnd"/>
            <w:r w:rsidRPr="00302D8F">
              <w:rPr>
                <w:sz w:val="28"/>
                <w:szCs w:val="28"/>
              </w:rPr>
              <w:t>. Вставка слайдов.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D63" w:rsidRPr="00302D8F" w:rsidRDefault="004C7D63" w:rsidP="004C7D63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Работа 25. Создаем презентацию из 5 слайдов.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D63" w:rsidRPr="00302D8F" w:rsidRDefault="004C7D63" w:rsidP="00BC7085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BC70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D63" w:rsidRPr="00302D8F" w:rsidRDefault="004C7D63" w:rsidP="00BC7085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D63" w:rsidRPr="00302D8F" w:rsidRDefault="004C7D63" w:rsidP="00BC7085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 xml:space="preserve">Панель инструментов редактора </w:t>
            </w:r>
            <w:proofErr w:type="spellStart"/>
            <w:r w:rsidRPr="00302D8F">
              <w:rPr>
                <w:sz w:val="28"/>
                <w:szCs w:val="28"/>
              </w:rPr>
              <w:t>PowerPoint</w:t>
            </w:r>
            <w:proofErr w:type="spellEnd"/>
            <w:r w:rsidRPr="00302D8F">
              <w:rPr>
                <w:sz w:val="28"/>
                <w:szCs w:val="28"/>
              </w:rPr>
              <w:t>. Дизайн.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D63" w:rsidRPr="00302D8F" w:rsidRDefault="004C7D63" w:rsidP="004C7D63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Работа 26. Редактирование презентации с применением дизайна.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D63" w:rsidRPr="00302D8F" w:rsidRDefault="004C7D63" w:rsidP="00BC7085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BC70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D63" w:rsidRPr="00302D8F" w:rsidRDefault="004C7D63" w:rsidP="00BC7085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D63" w:rsidRPr="00302D8F" w:rsidRDefault="004C7D63" w:rsidP="00BC7085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 xml:space="preserve">Анимация в редакторе </w:t>
            </w:r>
            <w:proofErr w:type="spellStart"/>
            <w:r w:rsidRPr="00302D8F">
              <w:rPr>
                <w:sz w:val="28"/>
                <w:szCs w:val="28"/>
              </w:rPr>
              <w:t>PowerPoint</w:t>
            </w:r>
            <w:proofErr w:type="spellEnd"/>
            <w:r w:rsidRPr="00302D8F">
              <w:rPr>
                <w:sz w:val="28"/>
                <w:szCs w:val="28"/>
              </w:rPr>
              <w:t>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D63" w:rsidRPr="00302D8F" w:rsidRDefault="004C7D63" w:rsidP="00AA26D9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 xml:space="preserve">Работа 27. </w:t>
            </w:r>
            <w:r w:rsidR="00AA26D9" w:rsidRPr="00302D8F">
              <w:rPr>
                <w:sz w:val="28"/>
                <w:szCs w:val="28"/>
              </w:rPr>
              <w:t>Проектирование анимированных часиков</w:t>
            </w:r>
            <w:r w:rsidRPr="00302D8F">
              <w:rPr>
                <w:sz w:val="28"/>
                <w:szCs w:val="28"/>
              </w:rPr>
              <w:t>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D63" w:rsidRPr="00302D8F" w:rsidRDefault="004C7D63" w:rsidP="00BC7085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BC70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26D9" w:rsidRPr="00302D8F" w:rsidRDefault="00AA26D9" w:rsidP="00BC7085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26D9" w:rsidRPr="00302D8F" w:rsidRDefault="00AA26D9" w:rsidP="00BC7085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 xml:space="preserve">Проектная деятельность в редакторе </w:t>
            </w:r>
            <w:proofErr w:type="spellStart"/>
            <w:r w:rsidRPr="00302D8F">
              <w:rPr>
                <w:sz w:val="28"/>
                <w:szCs w:val="28"/>
              </w:rPr>
              <w:t>PowerPoint</w:t>
            </w:r>
            <w:proofErr w:type="spellEnd"/>
            <w:r w:rsidRPr="00302D8F">
              <w:rPr>
                <w:sz w:val="28"/>
                <w:szCs w:val="28"/>
              </w:rPr>
              <w:t>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26D9" w:rsidRPr="00302D8F" w:rsidRDefault="00AA26D9" w:rsidP="00AA26D9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Работа 28. Создание анимированных часиков.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26D9" w:rsidRPr="00302D8F" w:rsidRDefault="00AA26D9" w:rsidP="00BC7085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302D8F" w:rsidRPr="00302D8F" w:rsidTr="00BC70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D63" w:rsidRPr="00302D8F" w:rsidRDefault="004C7D63" w:rsidP="00BC7085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2</w:t>
            </w:r>
            <w:r w:rsidR="00AA26D9" w:rsidRPr="00302D8F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D63" w:rsidRPr="00302D8F" w:rsidRDefault="004C7D63" w:rsidP="00BC7085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 xml:space="preserve">Проектная деятельность в редакторе </w:t>
            </w:r>
            <w:proofErr w:type="spellStart"/>
            <w:r w:rsidRPr="00302D8F">
              <w:rPr>
                <w:sz w:val="28"/>
                <w:szCs w:val="28"/>
              </w:rPr>
              <w:t>PowerPoint</w:t>
            </w:r>
            <w:proofErr w:type="spellEnd"/>
            <w:r w:rsidRPr="00302D8F">
              <w:rPr>
                <w:sz w:val="28"/>
                <w:szCs w:val="28"/>
              </w:rPr>
              <w:t>..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D63" w:rsidRPr="00302D8F" w:rsidRDefault="00AA26D9" w:rsidP="00AA26D9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Работа 29</w:t>
            </w:r>
            <w:r w:rsidR="004C7D63" w:rsidRPr="00302D8F">
              <w:rPr>
                <w:sz w:val="28"/>
                <w:szCs w:val="28"/>
              </w:rPr>
              <w:t xml:space="preserve">. </w:t>
            </w:r>
            <w:r w:rsidRPr="00302D8F">
              <w:rPr>
                <w:sz w:val="28"/>
                <w:szCs w:val="28"/>
              </w:rPr>
              <w:t>Разработка п</w:t>
            </w:r>
            <w:r w:rsidR="004C7D63" w:rsidRPr="00302D8F">
              <w:rPr>
                <w:sz w:val="28"/>
                <w:szCs w:val="28"/>
              </w:rPr>
              <w:t>роект</w:t>
            </w:r>
            <w:r w:rsidRPr="00302D8F">
              <w:rPr>
                <w:sz w:val="28"/>
                <w:szCs w:val="28"/>
              </w:rPr>
              <w:t>а</w:t>
            </w:r>
            <w:r w:rsidR="004C7D63" w:rsidRPr="00302D8F">
              <w:rPr>
                <w:sz w:val="28"/>
                <w:szCs w:val="28"/>
              </w:rPr>
              <w:t xml:space="preserve"> «Скакалочка»</w:t>
            </w:r>
            <w:r w:rsidRPr="00302D8F">
              <w:rPr>
                <w:sz w:val="28"/>
                <w:szCs w:val="28"/>
              </w:rPr>
              <w:t>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D63" w:rsidRPr="00302D8F" w:rsidRDefault="004C7D63" w:rsidP="00BC7085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BC70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26D9" w:rsidRPr="00302D8F" w:rsidRDefault="00AA26D9" w:rsidP="00BC7085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26D9" w:rsidRPr="00302D8F" w:rsidRDefault="00AA26D9" w:rsidP="00BC7085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 xml:space="preserve">Проектная деятельность в редакторе </w:t>
            </w:r>
            <w:proofErr w:type="spellStart"/>
            <w:r w:rsidRPr="00302D8F">
              <w:rPr>
                <w:sz w:val="28"/>
                <w:szCs w:val="28"/>
              </w:rPr>
              <w:t>PowerPoint</w:t>
            </w:r>
            <w:proofErr w:type="spellEnd"/>
            <w:r w:rsidRPr="00302D8F">
              <w:rPr>
                <w:sz w:val="28"/>
                <w:szCs w:val="28"/>
              </w:rPr>
              <w:t>..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26D9" w:rsidRPr="00302D8F" w:rsidRDefault="00AA26D9" w:rsidP="00AA26D9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Работа 30. Создание проекта «Скакалочка».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26D9" w:rsidRPr="00302D8F" w:rsidRDefault="00AA26D9" w:rsidP="00BC7085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753764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D63" w:rsidRPr="00302D8F" w:rsidRDefault="00AA26D9" w:rsidP="00753764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D63" w:rsidRPr="00302D8F" w:rsidRDefault="004C7D63" w:rsidP="00753764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Проектная деятельность</w:t>
            </w:r>
            <w:r w:rsidR="00AA26D9" w:rsidRPr="00302D8F">
              <w:rPr>
                <w:sz w:val="28"/>
                <w:szCs w:val="28"/>
              </w:rPr>
              <w:t xml:space="preserve"> в редакторе </w:t>
            </w:r>
            <w:proofErr w:type="spellStart"/>
            <w:r w:rsidR="00AA26D9" w:rsidRPr="00302D8F">
              <w:rPr>
                <w:sz w:val="28"/>
                <w:szCs w:val="28"/>
              </w:rPr>
              <w:t>PowerPoint</w:t>
            </w:r>
            <w:proofErr w:type="spellEnd"/>
            <w:r w:rsidR="00AA26D9" w:rsidRPr="00302D8F">
              <w:rPr>
                <w:sz w:val="28"/>
                <w:szCs w:val="28"/>
              </w:rPr>
              <w:t>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D63" w:rsidRPr="00302D8F" w:rsidRDefault="00AA26D9" w:rsidP="00AA26D9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Работа 31. Разработка проекта «Времена года».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D63" w:rsidRPr="00302D8F" w:rsidRDefault="00AA26D9" w:rsidP="00753764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E64C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210C" w:rsidRPr="00302D8F" w:rsidRDefault="00AA26D9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210C" w:rsidRPr="00302D8F" w:rsidRDefault="00AA26D9" w:rsidP="003C5780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 xml:space="preserve">Проектная деятельность в редакторе </w:t>
            </w:r>
            <w:proofErr w:type="spellStart"/>
            <w:r w:rsidRPr="00302D8F">
              <w:rPr>
                <w:sz w:val="28"/>
                <w:szCs w:val="28"/>
              </w:rPr>
              <w:t>PowerPoint</w:t>
            </w:r>
            <w:proofErr w:type="spellEnd"/>
            <w:r w:rsidRPr="00302D8F">
              <w:rPr>
                <w:sz w:val="28"/>
                <w:szCs w:val="28"/>
              </w:rPr>
              <w:t>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210C" w:rsidRPr="00302D8F" w:rsidRDefault="00AA26D9" w:rsidP="00DA210C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Работа 32. Создание проекта «Времена года».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210C" w:rsidRPr="00302D8F" w:rsidRDefault="000A1B4D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E64C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210C" w:rsidRPr="00302D8F" w:rsidRDefault="004C7D63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lastRenderedPageBreak/>
              <w:t>3</w:t>
            </w:r>
            <w:r w:rsidR="00AA26D9" w:rsidRPr="00302D8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210C" w:rsidRPr="00302D8F" w:rsidRDefault="00AA26D9" w:rsidP="003C5780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 xml:space="preserve">Проектная деятельность в редакторе </w:t>
            </w:r>
            <w:proofErr w:type="spellStart"/>
            <w:r w:rsidRPr="00302D8F">
              <w:rPr>
                <w:sz w:val="28"/>
                <w:szCs w:val="28"/>
              </w:rPr>
              <w:t>PowerPoint</w:t>
            </w:r>
            <w:proofErr w:type="spellEnd"/>
            <w:r w:rsidRPr="00302D8F">
              <w:rPr>
                <w:sz w:val="28"/>
                <w:szCs w:val="28"/>
              </w:rPr>
              <w:t>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210C" w:rsidRPr="00302D8F" w:rsidRDefault="00AA26D9" w:rsidP="000A1B4D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Работа 33</w:t>
            </w:r>
            <w:r w:rsidR="000A1B4D" w:rsidRPr="00302D8F">
              <w:rPr>
                <w:sz w:val="28"/>
                <w:szCs w:val="28"/>
              </w:rPr>
              <w:t>. Анимированный рисунок на свободную тему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210C" w:rsidRPr="00302D8F" w:rsidRDefault="000A1B4D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  <w:tr w:rsidR="00302D8F" w:rsidRPr="00302D8F" w:rsidTr="00E64C85"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1B4D" w:rsidRPr="00302D8F" w:rsidRDefault="004C7D63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1B4D" w:rsidRPr="00302D8F" w:rsidRDefault="00A81CB7" w:rsidP="003C5780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 xml:space="preserve">Выравнивание. Повторение </w:t>
            </w:r>
            <w:proofErr w:type="gramStart"/>
            <w:r w:rsidRPr="00302D8F">
              <w:rPr>
                <w:sz w:val="28"/>
                <w:szCs w:val="28"/>
              </w:rPr>
              <w:t>изученного</w:t>
            </w:r>
            <w:proofErr w:type="gramEnd"/>
            <w:r w:rsidRPr="00302D8F">
              <w:rPr>
                <w:sz w:val="28"/>
                <w:szCs w:val="28"/>
              </w:rPr>
              <w:t>.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1B4D" w:rsidRPr="00302D8F" w:rsidRDefault="00A81CB7" w:rsidP="00DA210C">
            <w:pPr>
              <w:spacing w:line="336" w:lineRule="auto"/>
              <w:rPr>
                <w:sz w:val="28"/>
                <w:szCs w:val="28"/>
              </w:rPr>
            </w:pPr>
            <w:r w:rsidRPr="00302D8F">
              <w:rPr>
                <w:sz w:val="28"/>
                <w:szCs w:val="28"/>
              </w:rPr>
              <w:t>Сдача творческих работ</w:t>
            </w:r>
            <w:r w:rsidR="00AA26D9" w:rsidRPr="00302D8F">
              <w:rPr>
                <w:sz w:val="28"/>
                <w:szCs w:val="28"/>
              </w:rPr>
              <w:t>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1B4D" w:rsidRPr="00302D8F" w:rsidRDefault="00A81CB7" w:rsidP="009B0FF9">
            <w:pPr>
              <w:spacing w:line="336" w:lineRule="auto"/>
              <w:jc w:val="center"/>
              <w:rPr>
                <w:bCs/>
                <w:sz w:val="28"/>
                <w:szCs w:val="28"/>
              </w:rPr>
            </w:pPr>
            <w:r w:rsidRPr="00302D8F">
              <w:rPr>
                <w:bCs/>
                <w:sz w:val="28"/>
                <w:szCs w:val="28"/>
              </w:rPr>
              <w:t>1</w:t>
            </w:r>
          </w:p>
        </w:tc>
      </w:tr>
    </w:tbl>
    <w:p w:rsidR="009B0FF9" w:rsidRPr="00302D8F" w:rsidRDefault="009B0FF9" w:rsidP="00DA210C"/>
    <w:sectPr w:rsidR="009B0FF9" w:rsidRPr="00302D8F" w:rsidSect="00302D8F">
      <w:pgSz w:w="16838" w:h="11906" w:orient="landscape"/>
      <w:pgMar w:top="1276" w:right="1134" w:bottom="113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0F8C"/>
    <w:multiLevelType w:val="multilevel"/>
    <w:tmpl w:val="2526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2B5296"/>
    <w:multiLevelType w:val="multilevel"/>
    <w:tmpl w:val="2462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E30477"/>
    <w:multiLevelType w:val="multilevel"/>
    <w:tmpl w:val="0B20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752674"/>
    <w:multiLevelType w:val="hybridMultilevel"/>
    <w:tmpl w:val="DB40E39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E10471"/>
    <w:multiLevelType w:val="hybridMultilevel"/>
    <w:tmpl w:val="625859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89164B2"/>
    <w:multiLevelType w:val="multilevel"/>
    <w:tmpl w:val="8FDED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2F7850"/>
    <w:multiLevelType w:val="hybridMultilevel"/>
    <w:tmpl w:val="D018CFB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C584B4D"/>
    <w:multiLevelType w:val="multilevel"/>
    <w:tmpl w:val="1F30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8A36479"/>
    <w:multiLevelType w:val="multilevel"/>
    <w:tmpl w:val="D334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C801A16"/>
    <w:multiLevelType w:val="multilevel"/>
    <w:tmpl w:val="E4CC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1F"/>
    <w:rsid w:val="000207CF"/>
    <w:rsid w:val="000461FE"/>
    <w:rsid w:val="000831F8"/>
    <w:rsid w:val="000A1B4D"/>
    <w:rsid w:val="000E3179"/>
    <w:rsid w:val="0014068F"/>
    <w:rsid w:val="00154CDE"/>
    <w:rsid w:val="001913E2"/>
    <w:rsid w:val="001E61F7"/>
    <w:rsid w:val="00204104"/>
    <w:rsid w:val="00254D21"/>
    <w:rsid w:val="002872F5"/>
    <w:rsid w:val="00302D8F"/>
    <w:rsid w:val="003C5780"/>
    <w:rsid w:val="00426574"/>
    <w:rsid w:val="00461F11"/>
    <w:rsid w:val="0047359A"/>
    <w:rsid w:val="0049382F"/>
    <w:rsid w:val="004C7D63"/>
    <w:rsid w:val="004F0DC8"/>
    <w:rsid w:val="0053289C"/>
    <w:rsid w:val="0053339F"/>
    <w:rsid w:val="005D4484"/>
    <w:rsid w:val="00673747"/>
    <w:rsid w:val="006A2675"/>
    <w:rsid w:val="006A48D6"/>
    <w:rsid w:val="006A7CDD"/>
    <w:rsid w:val="00702BD2"/>
    <w:rsid w:val="007202B6"/>
    <w:rsid w:val="00754E1F"/>
    <w:rsid w:val="007A755B"/>
    <w:rsid w:val="007B01FD"/>
    <w:rsid w:val="00801EAC"/>
    <w:rsid w:val="00820FF3"/>
    <w:rsid w:val="00824CE1"/>
    <w:rsid w:val="00841A9C"/>
    <w:rsid w:val="0087055C"/>
    <w:rsid w:val="00881C74"/>
    <w:rsid w:val="009055AB"/>
    <w:rsid w:val="00910B5A"/>
    <w:rsid w:val="00927D08"/>
    <w:rsid w:val="00983307"/>
    <w:rsid w:val="009A377E"/>
    <w:rsid w:val="009B0FF9"/>
    <w:rsid w:val="009C0323"/>
    <w:rsid w:val="009F031C"/>
    <w:rsid w:val="00A259DB"/>
    <w:rsid w:val="00A50053"/>
    <w:rsid w:val="00A81CB7"/>
    <w:rsid w:val="00A92F0D"/>
    <w:rsid w:val="00A972B2"/>
    <w:rsid w:val="00AA26D9"/>
    <w:rsid w:val="00AB7CCA"/>
    <w:rsid w:val="00B17CA2"/>
    <w:rsid w:val="00B265D5"/>
    <w:rsid w:val="00B5431E"/>
    <w:rsid w:val="00C4206A"/>
    <w:rsid w:val="00C42F2D"/>
    <w:rsid w:val="00C80CFF"/>
    <w:rsid w:val="00C91DC1"/>
    <w:rsid w:val="00C96F2A"/>
    <w:rsid w:val="00CA2BD6"/>
    <w:rsid w:val="00CC1AE1"/>
    <w:rsid w:val="00CE1907"/>
    <w:rsid w:val="00CF0709"/>
    <w:rsid w:val="00D93939"/>
    <w:rsid w:val="00DA210C"/>
    <w:rsid w:val="00E432D0"/>
    <w:rsid w:val="00E45BE3"/>
    <w:rsid w:val="00E5354B"/>
    <w:rsid w:val="00E64C85"/>
    <w:rsid w:val="00E770AA"/>
    <w:rsid w:val="00EA21E4"/>
    <w:rsid w:val="00F16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C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F0DC8"/>
    <w:pPr>
      <w:spacing w:before="115" w:after="115"/>
      <w:outlineLvl w:val="0"/>
    </w:pPr>
    <w:rPr>
      <w:b/>
      <w:bCs/>
      <w:kern w:val="36"/>
      <w:sz w:val="43"/>
      <w:szCs w:val="43"/>
    </w:rPr>
  </w:style>
  <w:style w:type="paragraph" w:styleId="2">
    <w:name w:val="heading 2"/>
    <w:basedOn w:val="a"/>
    <w:next w:val="a"/>
    <w:link w:val="20"/>
    <w:qFormat/>
    <w:rsid w:val="001913E2"/>
    <w:pPr>
      <w:keepNext/>
      <w:ind w:firstLine="567"/>
      <w:jc w:val="center"/>
      <w:outlineLvl w:val="1"/>
    </w:pPr>
    <w:rPr>
      <w:b/>
      <w:bCs/>
      <w:color w:val="33996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DC8"/>
    <w:rPr>
      <w:b/>
      <w:bCs/>
      <w:kern w:val="36"/>
      <w:sz w:val="43"/>
      <w:szCs w:val="43"/>
    </w:rPr>
  </w:style>
  <w:style w:type="character" w:styleId="a3">
    <w:name w:val="Strong"/>
    <w:basedOn w:val="a0"/>
    <w:uiPriority w:val="22"/>
    <w:qFormat/>
    <w:rsid w:val="004F0DC8"/>
    <w:rPr>
      <w:b/>
      <w:bCs/>
    </w:rPr>
  </w:style>
  <w:style w:type="character" w:styleId="a4">
    <w:name w:val="Emphasis"/>
    <w:basedOn w:val="a0"/>
    <w:qFormat/>
    <w:rsid w:val="004F0DC8"/>
    <w:rPr>
      <w:i/>
      <w:iCs/>
    </w:rPr>
  </w:style>
  <w:style w:type="paragraph" w:styleId="a5">
    <w:name w:val="List Paragraph"/>
    <w:basedOn w:val="a"/>
    <w:uiPriority w:val="34"/>
    <w:qFormat/>
    <w:rsid w:val="004F0D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semiHidden/>
    <w:unhideWhenUsed/>
    <w:rsid w:val="00754E1F"/>
    <w:rPr>
      <w:strike w:val="0"/>
      <w:dstrike w:val="0"/>
      <w:color w:val="767676"/>
      <w:u w:val="none"/>
      <w:effect w:val="none"/>
    </w:rPr>
  </w:style>
  <w:style w:type="paragraph" w:styleId="a7">
    <w:name w:val="Normal (Web)"/>
    <w:basedOn w:val="a"/>
    <w:uiPriority w:val="99"/>
    <w:unhideWhenUsed/>
    <w:rsid w:val="00754E1F"/>
    <w:pPr>
      <w:spacing w:before="120" w:after="120"/>
    </w:pPr>
  </w:style>
  <w:style w:type="character" w:customStyle="1" w:styleId="submitted1">
    <w:name w:val="submitted1"/>
    <w:basedOn w:val="a0"/>
    <w:rsid w:val="00754E1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54E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4E1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B01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913E2"/>
    <w:rPr>
      <w:b/>
      <w:bCs/>
      <w:color w:val="339966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C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F0DC8"/>
    <w:pPr>
      <w:spacing w:before="115" w:after="115"/>
      <w:outlineLvl w:val="0"/>
    </w:pPr>
    <w:rPr>
      <w:b/>
      <w:bCs/>
      <w:kern w:val="36"/>
      <w:sz w:val="43"/>
      <w:szCs w:val="43"/>
    </w:rPr>
  </w:style>
  <w:style w:type="paragraph" w:styleId="2">
    <w:name w:val="heading 2"/>
    <w:basedOn w:val="a"/>
    <w:next w:val="a"/>
    <w:link w:val="20"/>
    <w:qFormat/>
    <w:rsid w:val="001913E2"/>
    <w:pPr>
      <w:keepNext/>
      <w:ind w:firstLine="567"/>
      <w:jc w:val="center"/>
      <w:outlineLvl w:val="1"/>
    </w:pPr>
    <w:rPr>
      <w:b/>
      <w:bCs/>
      <w:color w:val="33996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DC8"/>
    <w:rPr>
      <w:b/>
      <w:bCs/>
      <w:kern w:val="36"/>
      <w:sz w:val="43"/>
      <w:szCs w:val="43"/>
    </w:rPr>
  </w:style>
  <w:style w:type="character" w:styleId="a3">
    <w:name w:val="Strong"/>
    <w:basedOn w:val="a0"/>
    <w:uiPriority w:val="22"/>
    <w:qFormat/>
    <w:rsid w:val="004F0DC8"/>
    <w:rPr>
      <w:b/>
      <w:bCs/>
    </w:rPr>
  </w:style>
  <w:style w:type="character" w:styleId="a4">
    <w:name w:val="Emphasis"/>
    <w:basedOn w:val="a0"/>
    <w:qFormat/>
    <w:rsid w:val="004F0DC8"/>
    <w:rPr>
      <w:i/>
      <w:iCs/>
    </w:rPr>
  </w:style>
  <w:style w:type="paragraph" w:styleId="a5">
    <w:name w:val="List Paragraph"/>
    <w:basedOn w:val="a"/>
    <w:uiPriority w:val="34"/>
    <w:qFormat/>
    <w:rsid w:val="004F0D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semiHidden/>
    <w:unhideWhenUsed/>
    <w:rsid w:val="00754E1F"/>
    <w:rPr>
      <w:strike w:val="0"/>
      <w:dstrike w:val="0"/>
      <w:color w:val="767676"/>
      <w:u w:val="none"/>
      <w:effect w:val="none"/>
    </w:rPr>
  </w:style>
  <w:style w:type="paragraph" w:styleId="a7">
    <w:name w:val="Normal (Web)"/>
    <w:basedOn w:val="a"/>
    <w:uiPriority w:val="99"/>
    <w:unhideWhenUsed/>
    <w:rsid w:val="00754E1F"/>
    <w:pPr>
      <w:spacing w:before="120" w:after="120"/>
    </w:pPr>
  </w:style>
  <w:style w:type="character" w:customStyle="1" w:styleId="submitted1">
    <w:name w:val="submitted1"/>
    <w:basedOn w:val="a0"/>
    <w:rsid w:val="00754E1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54E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4E1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B01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913E2"/>
    <w:rPr>
      <w:b/>
      <w:bCs/>
      <w:color w:val="339966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7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3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10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43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05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865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24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979939">
                                                          <w:marLeft w:val="150"/>
                                                          <w:marRight w:val="15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878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576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799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007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182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616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5740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7658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980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5959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374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2571</Words>
  <Characters>14658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Valia</dc:creator>
  <cp:lastModifiedBy>2</cp:lastModifiedBy>
  <cp:revision>3</cp:revision>
  <cp:lastPrinted>2012-10-15T17:25:00Z</cp:lastPrinted>
  <dcterms:created xsi:type="dcterms:W3CDTF">2017-05-23T05:10:00Z</dcterms:created>
  <dcterms:modified xsi:type="dcterms:W3CDTF">2017-05-23T05:43:00Z</dcterms:modified>
</cp:coreProperties>
</file>